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62D" w:rsidRPr="00E50EE2" w:rsidRDefault="00B1562D" w:rsidP="00B156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Памятка по антитеррору</w:t>
      </w:r>
    </w:p>
    <w:p w:rsidR="00B1562D" w:rsidRPr="00E50EE2" w:rsidRDefault="00B1562D" w:rsidP="00E50EE2">
      <w:pPr>
        <w:rPr>
          <w:color w:val="0070C0"/>
        </w:rPr>
      </w:pPr>
      <w:hyperlink r:id="rId5" w:history="1">
        <w:r w:rsidRPr="00D42332">
          <w:rPr>
            <w:rStyle w:val="a3"/>
          </w:rPr>
          <w:t>http://zelenodolsk.tatarstan.ru/20/administer/execute_commitee/AntyTerr/memo.htm</w:t>
        </w:r>
      </w:hyperlink>
    </w:p>
    <w:p w:rsidR="00B1562D" w:rsidRPr="00B1562D" w:rsidRDefault="00B1562D" w:rsidP="00B1562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Алгоритм реагирования на угрозу или факты вооруженного нападения на образовательные организации и эвакуации обучающихся и сотрудников, находящихся в здании/ </w:t>
      </w:r>
      <w:proofErr w:type="spellStart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Белем</w:t>
      </w:r>
      <w:proofErr w:type="spellEnd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бирү</w:t>
      </w:r>
      <w:proofErr w:type="spellEnd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оешмаларына</w:t>
      </w:r>
      <w:proofErr w:type="spellEnd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кораллы </w:t>
      </w:r>
      <w:proofErr w:type="spellStart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һөҗүм</w:t>
      </w:r>
      <w:proofErr w:type="spellEnd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proofErr w:type="gramStart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ит</w:t>
      </w:r>
      <w:proofErr w:type="gramEnd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ү</w:t>
      </w:r>
      <w:proofErr w:type="spellEnd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һәм</w:t>
      </w:r>
      <w:proofErr w:type="spellEnd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укучыларны</w:t>
      </w:r>
      <w:proofErr w:type="spellEnd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һәм</w:t>
      </w:r>
      <w:proofErr w:type="spellEnd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бинадагы</w:t>
      </w:r>
      <w:proofErr w:type="spellEnd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хезмәткәрләрне</w:t>
      </w:r>
      <w:proofErr w:type="spellEnd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эвакуацияләү</w:t>
      </w:r>
      <w:proofErr w:type="spellEnd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куркынычына</w:t>
      </w:r>
      <w:proofErr w:type="spellEnd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яисә</w:t>
      </w:r>
      <w:proofErr w:type="spellEnd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фактларына</w:t>
      </w:r>
      <w:proofErr w:type="spellEnd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җавап</w:t>
      </w:r>
      <w:proofErr w:type="spellEnd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proofErr w:type="spellStart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бирү</w:t>
      </w:r>
      <w:proofErr w:type="spellEnd"/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алгоритмы</w:t>
      </w:r>
    </w:p>
    <w:p w:rsidR="00B1562D" w:rsidRPr="00E50EE2" w:rsidRDefault="00B1562D" w:rsidP="00E50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6" w:history="1"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/upload/storage/org3849/files/17_08_2021_4649_A</w:t>
        </w:r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ЛГОРИТМ</w:t>
        </w:r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.</w:t>
        </w:r>
        <w:proofErr w:type="spellStart"/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pdf</w:t>
        </w:r>
        <w:proofErr w:type="spellEnd"/>
      </w:hyperlink>
    </w:p>
    <w:p w:rsidR="00B1562D" w:rsidRPr="00B1562D" w:rsidRDefault="00B1562D" w:rsidP="00B1562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ИНСТРУКЦИЯ № 1 – АТ по противодействию терроризму и действиям в экстремальных ситуациях для педагогического состава, обслуживающего персонала и воспитанников МБДО</w:t>
      </w:r>
      <w:r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У «Детский сад общеразвивающего вида № 31 «Чишмэ</w:t>
      </w:r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 Зеленодольского муниципального района Республики Татарстан</w:t>
      </w:r>
      <w:r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7" w:history="1"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/upload/storage/org3849/files/</w:t>
        </w:r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Инструкци</w:t>
        </w:r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я</w:t>
        </w:r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</w:t>
        </w:r>
        <w:bookmarkStart w:id="0" w:name="_GoBack"/>
        <w:bookmarkEnd w:id="0"/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</w:t>
        </w:r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-1 2021.pdf</w:t>
        </w:r>
      </w:hyperlink>
    </w:p>
    <w:p w:rsidR="00B1562D" w:rsidRPr="00B1562D" w:rsidRDefault="00B1562D" w:rsidP="00B1562D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ПОЛОЖЕНИЕ об антитеррористической защищенности муниципального бюджетного дошкольного образовательного учрежден</w:t>
      </w:r>
      <w:r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ия «Детский сад общеразвивающего вида № 31 «Чишмэ</w:t>
      </w:r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 Зеленодольского муниципального района Республики Татарстан</w:t>
      </w:r>
      <w:r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</w:p>
    <w:p w:rsidR="00E50EE2" w:rsidRPr="00E50EE2" w:rsidRDefault="00B1562D" w:rsidP="00E50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upload</w:t>
        </w:r>
        <w:proofErr w:type="spellEnd"/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storage</w:t>
        </w:r>
        <w:proofErr w:type="spellEnd"/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/org3849/</w:t>
        </w:r>
        <w:proofErr w:type="spellStart"/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files</w:t>
        </w:r>
        <w:proofErr w:type="spellEnd"/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/Положение по антитеррору 2022.pdf</w:t>
        </w:r>
      </w:hyperlink>
    </w:p>
    <w:p w:rsidR="00B1562D" w:rsidRPr="00B1562D" w:rsidRDefault="00B1562D" w:rsidP="00E50EE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План основных мероприятий по гражданской обороне, предупреждению и ликвидации чрезвычайных ситуаций в</w:t>
      </w:r>
      <w:r w:rsidR="00E50EE2"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МБДОУ «</w:t>
      </w:r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Детский</w:t>
      </w:r>
      <w:r w:rsidR="004E47B9"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сад общеразвивающего </w:t>
      </w:r>
      <w:r w:rsidR="00E50EE2"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вида № 31 «</w:t>
      </w:r>
      <w:r w:rsidR="004E47B9"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Чишмэ</w:t>
      </w:r>
      <w:r w:rsidR="00E50EE2"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»</w:t>
      </w:r>
      <w:r w:rsidRPr="00B1562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ЗМР РТ</w:t>
      </w:r>
    </w:p>
    <w:p w:rsid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upload</w:t>
        </w:r>
        <w:proofErr w:type="spellEnd"/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storage</w:t>
        </w:r>
        <w:proofErr w:type="spellEnd"/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/org3849/</w:t>
        </w:r>
        <w:proofErr w:type="spellStart"/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files</w:t>
        </w:r>
        <w:proofErr w:type="spellEnd"/>
        <w:r w:rsidRPr="00B156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/план основных мероприятий по ГО и ЧС 23-24.PDF</w:t>
        </w:r>
      </w:hyperlink>
    </w:p>
    <w:p w:rsidR="00E50EE2" w:rsidRPr="00E50EE2" w:rsidRDefault="00E50EE2" w:rsidP="00E50EE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План взаимодействия с территориальными органами безопасности, территориальными органами МВД РФ, территориальными органами Федеральной службы войск национальной гвардии РФ по вопросам обеспечения антитеррористической защищённости объекта (террит</w:t>
      </w:r>
      <w:r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ории) </w:t>
      </w:r>
      <w:r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МБДОУ «Дет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ский сад общераз</w:t>
      </w:r>
      <w:r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вивающего вида № 31 «Чишмэ»</w:t>
      </w:r>
      <w:r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ЗМР РТ</w:t>
      </w:r>
    </w:p>
    <w:p w:rsidR="00E50EE2" w:rsidRPr="00E50EE2" w:rsidRDefault="00E50EE2" w:rsidP="00E50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E50E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E50E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upload</w:t>
        </w:r>
        <w:proofErr w:type="spellEnd"/>
        <w:r w:rsidRPr="00E50E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E50E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storage</w:t>
        </w:r>
        <w:proofErr w:type="spellEnd"/>
        <w:r w:rsidRPr="00E50E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/org3849/</w:t>
        </w:r>
        <w:proofErr w:type="spellStart"/>
        <w:r w:rsidRPr="00E50E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files</w:t>
        </w:r>
        <w:proofErr w:type="spellEnd"/>
        <w:r w:rsidRPr="00E50E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/План взаимодействия (антитеррор).pdf</w:t>
        </w:r>
      </w:hyperlink>
    </w:p>
    <w:p w:rsidR="00E50EE2" w:rsidRPr="00E50EE2" w:rsidRDefault="00E50EE2" w:rsidP="00E50EE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План проведения учений, тренировок по безопасной и своевременной эвакуации работников, воспитанников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E50EE2" w:rsidRPr="00E50EE2" w:rsidRDefault="00E50EE2" w:rsidP="002005A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Инструкция по организации и обеспечению пропускного и внутри</w:t>
      </w:r>
      <w:r w:rsidR="002005A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объектового режимов на территории и </w:t>
      </w:r>
      <w:r w:rsidR="002005A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объектах МБДОУ "Детский сад общеразвивающего вида № 31 «Чишмэ»</w:t>
      </w:r>
      <w:r w:rsidRPr="00E50EE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ЗМР РТ</w:t>
      </w:r>
    </w:p>
    <w:p w:rsidR="00E50EE2" w:rsidRPr="00E50EE2" w:rsidRDefault="00E50EE2" w:rsidP="00E50E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E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history="1">
        <w:r w:rsidRPr="00E50E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E50E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upload</w:t>
        </w:r>
        <w:proofErr w:type="spellEnd"/>
        <w:r w:rsidRPr="00E50E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E50E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storage</w:t>
        </w:r>
        <w:proofErr w:type="spellEnd"/>
        <w:r w:rsidRPr="00E50E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/org3849/</w:t>
        </w:r>
        <w:proofErr w:type="spellStart"/>
        <w:r w:rsidRPr="00E50E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files</w:t>
        </w:r>
        <w:proofErr w:type="spellEnd"/>
        <w:r w:rsidRPr="00E50E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/Инструкция </w:t>
        </w:r>
        <w:proofErr w:type="spellStart"/>
        <w:r w:rsidRPr="00E50E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внутриобъектового</w:t>
        </w:r>
        <w:proofErr w:type="spellEnd"/>
        <w:r w:rsidRPr="00E50EE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режима.pdf</w:t>
        </w:r>
      </w:hyperlink>
    </w:p>
    <w:p w:rsidR="002005A2" w:rsidRPr="002005A2" w:rsidRDefault="002005A2" w:rsidP="002005A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2005A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 внесении изменений в Методические рекомендации по алгоритму действий организаторов и участников образовательного процесса в случае ЧС</w:t>
      </w:r>
    </w:p>
    <w:p w:rsidR="002005A2" w:rsidRPr="002005A2" w:rsidRDefault="002005A2" w:rsidP="00200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2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2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upload</w:t>
        </w:r>
        <w:proofErr w:type="spellEnd"/>
        <w:r w:rsidRPr="002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2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storage</w:t>
        </w:r>
        <w:proofErr w:type="spellEnd"/>
        <w:r w:rsidRPr="002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/org3849/</w:t>
        </w:r>
        <w:proofErr w:type="spellStart"/>
        <w:r w:rsidRPr="002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files</w:t>
        </w:r>
        <w:proofErr w:type="spellEnd"/>
        <w:r w:rsidRPr="002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2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мет_рекомендации</w:t>
        </w:r>
        <w:proofErr w:type="spellEnd"/>
        <w:r w:rsidRPr="002005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 алгоритму действий ЧС 22.pdf</w:t>
        </w:r>
      </w:hyperlink>
    </w:p>
    <w:p w:rsidR="00B1562D" w:rsidRPr="00B1562D" w:rsidRDefault="00B1562D" w:rsidP="00B156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62D" w:rsidRPr="00B1562D" w:rsidRDefault="00B1562D" w:rsidP="00B156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62D" w:rsidRPr="00B1562D" w:rsidRDefault="00B1562D" w:rsidP="00B156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62D" w:rsidRPr="00B1562D" w:rsidRDefault="00B1562D" w:rsidP="00B156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62D" w:rsidRPr="00B1562D" w:rsidRDefault="00B1562D" w:rsidP="00B156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62D" w:rsidRPr="00B1562D" w:rsidRDefault="00B1562D" w:rsidP="00B156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62D" w:rsidRPr="00B1562D" w:rsidRDefault="00B1562D" w:rsidP="00B156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62D" w:rsidRPr="00B1562D" w:rsidRDefault="00B1562D" w:rsidP="00B156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62D" w:rsidRPr="00B1562D" w:rsidRDefault="00B1562D" w:rsidP="00B156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62D" w:rsidRPr="00B1562D" w:rsidRDefault="00B1562D" w:rsidP="00B156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62D" w:rsidRPr="00B1562D" w:rsidRDefault="00B1562D" w:rsidP="00B156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62D" w:rsidRPr="00B1562D" w:rsidRDefault="00B1562D" w:rsidP="00B156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62D" w:rsidRPr="00B1562D" w:rsidRDefault="00B1562D" w:rsidP="00B156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62D" w:rsidRPr="00B1562D" w:rsidRDefault="00B1562D" w:rsidP="00B156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1562D" w:rsidRPr="00B1562D" w:rsidRDefault="00B1562D" w:rsidP="00B156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156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Федеральный закон "О противодействии терроризму"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Федеральный закон «О противодействии терроризму» от 06.03.2006 года N 35-ФЗ (ред. от 03.05.2011) </w:t>
      </w:r>
    </w:p>
    <w:p w:rsidR="00B1562D" w:rsidRPr="00B1562D" w:rsidRDefault="00B1562D" w:rsidP="00B156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B1562D" w:rsidRPr="00B1562D" w:rsidRDefault="00B1562D" w:rsidP="00B156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</w:p>
    <w:p w:rsidR="00B1562D" w:rsidRPr="00B1562D" w:rsidRDefault="00B1562D" w:rsidP="00B156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ПРОТИВОДЕЙСТВИИ ТЕРРОРИЗМУ</w:t>
      </w:r>
    </w:p>
    <w:p w:rsidR="00B1562D" w:rsidRPr="00B1562D" w:rsidRDefault="00B1562D" w:rsidP="00B156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Государственной Думой</w:t>
      </w: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 февраля 2006 года</w:t>
      </w:r>
    </w:p>
    <w:p w:rsidR="00B1562D" w:rsidRPr="00B1562D" w:rsidRDefault="00B1562D" w:rsidP="00B156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  <w:proofErr w:type="gramEnd"/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Советом Федерации</w:t>
      </w: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 марта 2006 года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62D" w:rsidRPr="00B1562D" w:rsidRDefault="00B1562D" w:rsidP="00B156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Федеральных законов от 27.07.2006 N 153-ФЗ,</w:t>
      </w: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08.11.2008 N 203-ФЗ, от 22.12.2008 N 272-ФЗ,</w:t>
      </w: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30.12.2008 N 321-ФЗ, </w:t>
      </w:r>
      <w:proofErr w:type="gramStart"/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27.07.2010 N 197-ФЗ,</w:t>
      </w: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28.12.2010 N 404-ФЗ, от 03.05.2011 N 96-ФЗ)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1. Правовая основа противодействия терроризму</w:t>
      </w:r>
    </w:p>
    <w:p w:rsidR="00B1562D" w:rsidRPr="00B1562D" w:rsidRDefault="00B1562D" w:rsidP="00B156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</w:t>
      </w: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Президентом РФ 5 октября 2009 года утверждена Концепция противодействия терроризму в Российской Федерации.</w:t>
      </w:r>
    </w:p>
    <w:p w:rsidR="00B1562D" w:rsidRPr="00B1562D" w:rsidRDefault="00B1562D" w:rsidP="00B156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  <w:proofErr w:type="gramEnd"/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Основные принципы противодействия терроризму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терроризму в Российской Федерации основывается на следующих основных принципах: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обеспечение и защита основных прав и свобод человека и гражданина;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законность;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приоритет защиты прав и законных интересов лиц, подвергающихся террористической опасности;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неотвратимость наказания за осуществление террористической деятельности;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приоритет мер предупреждения терроризма;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proofErr w:type="gramStart"/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единоначалие в руководстве привлекаемыми силами и средствами при проведении контртеррористических операций;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9) сочетание гласных и негласных методов противодействия терроризму;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10) конфиденциальность сведений 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11) недопустимость политических уступок террористам;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12) минимизация и (или) ликвидация последствий проявлений терроризма;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13) соразмерность мер противодействия терроризму степени террористической опасности.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Основные понятия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Федеральном законе используются следующие основные понятия: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терроризм –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2) террористическая деятельность – деятельность, включающая в себя: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организацию, планирование, подготовку, финансирование и реализацию террористического акта;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подстрекательство к террористическому акту;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вербовку, вооружение, обучение и использование террористов;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д) информационное или иное пособничество в планировании, подготовке или реализации террористического акта;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3) террористический акт –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(п. 3 в ред. Федерального закона от 27.07.2006 N 153-ФЗ)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противодействие терроризму – деятельность органов государственной власти и органов местного самоуправления </w:t>
      </w:r>
      <w:proofErr w:type="gramStart"/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выявлению, предупреждению, пресечению, раскрытию и расследованию террористического акта (борьба с терроризмом);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минимизации и (или) ликвидации последствий проявлений терроризма;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контртеррористическая операция – комплекс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физических лиц, организаций и учреждений, а также по минимизации последствий террористического акта.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Международное сотрудничество Российской Федерации в области борьбы с терроризмом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государствами, их правоохранительными органами и специальными службами, а также с международными организациями.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Российская Федерация, руководствуясь интересами обеспечения безопасности личности, общества и государства, преследует на своей территории лиц, обвиняемых (подозреваемых) в причастности к терроризму, в соответствии с законодательством Российской Федерации.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Организационные основы противодействия терроризму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Президент Российской Федерации: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определяет основные направления государственной политики в области противодействия терроризму;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устанавливает компетенцию федеральных органов исполнительной власти, руководство деятельностью которых он осуществляет, по борьбе с терроризмом;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принимает решение в установленном порядке об использовании за пределами </w:t>
      </w:r>
      <w:proofErr w:type="gramStart"/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Российской Федерации формирований Вооруженных Сил Российской Федерации</w:t>
      </w:r>
      <w:proofErr w:type="gramEnd"/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подразделений специального назначения для борьбы с террористической деятельностью, осуществляемой против Российской Федерации либо граждан Российской Федерации или лиц без гражданства, постоянно проживающих в Российской Федерации.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(часть первая в ред. Федерального закона от 27.07.2006 N 153-ФЗ)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Правительство Российской Федерации: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определяет компетенцию федеральных органов исполнительной власти, руководство деятельностью которых оно осуществляет, в области противодействия терроризму;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организует разработку и осуществление мер по предупреждению терроризма и минимизацию и (или) ликвидацию последствий проявлений терроризма;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организует обеспечение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 необходимыми силами, средствами и ресурсами.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Федеральные органы исполнительной власти,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полномочий.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лиц. Для реализации решений указанных органов могут издаваться акты (совместные акты) указанных органов, представители которых входят в состав соответствующего органа.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осуществляемой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органами, формируемыми в соответствии с частью 4 настоящей статьи, могут устанавливаться уровни террористической опасности, предусматривающие принятие не ограничивающих прав и свобод человека и </w:t>
      </w:r>
      <w:proofErr w:type="gramStart"/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proofErr w:type="gramEnd"/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мер по обеспечению безопасности личности, общества и государства. Порядок установления уровней террористической опасности и содержание дополнительных мер по обеспечению безопасности личности, общества и государства определяются Президентом Российской Федерации</w:t>
      </w:r>
    </w:p>
    <w:p w:rsidR="00B1562D" w:rsidRPr="00B1562D" w:rsidRDefault="00B1562D" w:rsidP="00B15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562D" w:rsidRPr="00B1562D" w:rsidRDefault="00B1562D">
      <w:pPr>
        <w:rPr>
          <w:color w:val="0070C0"/>
        </w:rPr>
      </w:pPr>
    </w:p>
    <w:sectPr w:rsidR="00B1562D" w:rsidRPr="00B15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2D"/>
    <w:rsid w:val="0000001B"/>
    <w:rsid w:val="00000831"/>
    <w:rsid w:val="00002174"/>
    <w:rsid w:val="00004E99"/>
    <w:rsid w:val="000051FB"/>
    <w:rsid w:val="00005CF4"/>
    <w:rsid w:val="00006246"/>
    <w:rsid w:val="000062FE"/>
    <w:rsid w:val="00006580"/>
    <w:rsid w:val="00006837"/>
    <w:rsid w:val="00010244"/>
    <w:rsid w:val="00010541"/>
    <w:rsid w:val="0001160F"/>
    <w:rsid w:val="000126ED"/>
    <w:rsid w:val="00013136"/>
    <w:rsid w:val="00015760"/>
    <w:rsid w:val="00015A20"/>
    <w:rsid w:val="00015FC4"/>
    <w:rsid w:val="00016F7E"/>
    <w:rsid w:val="0002052E"/>
    <w:rsid w:val="0002076F"/>
    <w:rsid w:val="000208F4"/>
    <w:rsid w:val="00021080"/>
    <w:rsid w:val="00021C44"/>
    <w:rsid w:val="00022538"/>
    <w:rsid w:val="00022FF8"/>
    <w:rsid w:val="00023DA3"/>
    <w:rsid w:val="00024B46"/>
    <w:rsid w:val="00025F88"/>
    <w:rsid w:val="00026CAF"/>
    <w:rsid w:val="0002719E"/>
    <w:rsid w:val="00030037"/>
    <w:rsid w:val="000306CE"/>
    <w:rsid w:val="0003184F"/>
    <w:rsid w:val="00031983"/>
    <w:rsid w:val="00032CA1"/>
    <w:rsid w:val="00033D1B"/>
    <w:rsid w:val="00037C97"/>
    <w:rsid w:val="00041664"/>
    <w:rsid w:val="00042AF9"/>
    <w:rsid w:val="000436EC"/>
    <w:rsid w:val="00043C77"/>
    <w:rsid w:val="0004410B"/>
    <w:rsid w:val="000446B8"/>
    <w:rsid w:val="00044C36"/>
    <w:rsid w:val="00046621"/>
    <w:rsid w:val="000468B2"/>
    <w:rsid w:val="00046A8A"/>
    <w:rsid w:val="00046ABB"/>
    <w:rsid w:val="0004705E"/>
    <w:rsid w:val="000508DB"/>
    <w:rsid w:val="00051784"/>
    <w:rsid w:val="00051BAF"/>
    <w:rsid w:val="00051CEF"/>
    <w:rsid w:val="0005525F"/>
    <w:rsid w:val="000564C1"/>
    <w:rsid w:val="000568DA"/>
    <w:rsid w:val="0006199F"/>
    <w:rsid w:val="00061F47"/>
    <w:rsid w:val="00062FFB"/>
    <w:rsid w:val="0006770C"/>
    <w:rsid w:val="000702B1"/>
    <w:rsid w:val="000711FF"/>
    <w:rsid w:val="00071B02"/>
    <w:rsid w:val="00071D5A"/>
    <w:rsid w:val="00072139"/>
    <w:rsid w:val="00072284"/>
    <w:rsid w:val="00072380"/>
    <w:rsid w:val="000743E2"/>
    <w:rsid w:val="000765AB"/>
    <w:rsid w:val="00076AAC"/>
    <w:rsid w:val="0008337B"/>
    <w:rsid w:val="00083C2E"/>
    <w:rsid w:val="00084549"/>
    <w:rsid w:val="00085779"/>
    <w:rsid w:val="00087406"/>
    <w:rsid w:val="000876F1"/>
    <w:rsid w:val="0009025A"/>
    <w:rsid w:val="000903E2"/>
    <w:rsid w:val="00090671"/>
    <w:rsid w:val="000921B1"/>
    <w:rsid w:val="00092A30"/>
    <w:rsid w:val="00093AF8"/>
    <w:rsid w:val="000976B6"/>
    <w:rsid w:val="0009792F"/>
    <w:rsid w:val="000A0054"/>
    <w:rsid w:val="000A08E9"/>
    <w:rsid w:val="000A0AB6"/>
    <w:rsid w:val="000A2429"/>
    <w:rsid w:val="000A57F2"/>
    <w:rsid w:val="000A59CB"/>
    <w:rsid w:val="000A639A"/>
    <w:rsid w:val="000A6C27"/>
    <w:rsid w:val="000A7071"/>
    <w:rsid w:val="000A71A1"/>
    <w:rsid w:val="000B1DBA"/>
    <w:rsid w:val="000B2A62"/>
    <w:rsid w:val="000B346C"/>
    <w:rsid w:val="000B358A"/>
    <w:rsid w:val="000B3B44"/>
    <w:rsid w:val="000B6186"/>
    <w:rsid w:val="000B7F51"/>
    <w:rsid w:val="000C0736"/>
    <w:rsid w:val="000C07B5"/>
    <w:rsid w:val="000C09FF"/>
    <w:rsid w:val="000C0F1C"/>
    <w:rsid w:val="000C1760"/>
    <w:rsid w:val="000C25C6"/>
    <w:rsid w:val="000C2A49"/>
    <w:rsid w:val="000C55A4"/>
    <w:rsid w:val="000C7726"/>
    <w:rsid w:val="000D1898"/>
    <w:rsid w:val="000D216B"/>
    <w:rsid w:val="000D3066"/>
    <w:rsid w:val="000E1EAF"/>
    <w:rsid w:val="000E1F46"/>
    <w:rsid w:val="000E236E"/>
    <w:rsid w:val="000E3104"/>
    <w:rsid w:val="000E53CB"/>
    <w:rsid w:val="000E71BD"/>
    <w:rsid w:val="000E7DAD"/>
    <w:rsid w:val="000F390C"/>
    <w:rsid w:val="000F408C"/>
    <w:rsid w:val="000F441E"/>
    <w:rsid w:val="000F4BDB"/>
    <w:rsid w:val="000F7CDA"/>
    <w:rsid w:val="001008CB"/>
    <w:rsid w:val="00100DB0"/>
    <w:rsid w:val="00102E7C"/>
    <w:rsid w:val="00103591"/>
    <w:rsid w:val="0010634A"/>
    <w:rsid w:val="00107746"/>
    <w:rsid w:val="00107EEB"/>
    <w:rsid w:val="0011026D"/>
    <w:rsid w:val="001109AE"/>
    <w:rsid w:val="00110A0D"/>
    <w:rsid w:val="001111E4"/>
    <w:rsid w:val="00111D9D"/>
    <w:rsid w:val="0011261A"/>
    <w:rsid w:val="001133ED"/>
    <w:rsid w:val="00114336"/>
    <w:rsid w:val="00115304"/>
    <w:rsid w:val="00115619"/>
    <w:rsid w:val="00115805"/>
    <w:rsid w:val="001176E6"/>
    <w:rsid w:val="00120B13"/>
    <w:rsid w:val="00120C25"/>
    <w:rsid w:val="00121322"/>
    <w:rsid w:val="001320DB"/>
    <w:rsid w:val="00132A2B"/>
    <w:rsid w:val="00134305"/>
    <w:rsid w:val="00134620"/>
    <w:rsid w:val="00134A79"/>
    <w:rsid w:val="001378D7"/>
    <w:rsid w:val="0014002B"/>
    <w:rsid w:val="00140802"/>
    <w:rsid w:val="0014195D"/>
    <w:rsid w:val="00142EA3"/>
    <w:rsid w:val="001430AE"/>
    <w:rsid w:val="00143139"/>
    <w:rsid w:val="0014599D"/>
    <w:rsid w:val="00145ADA"/>
    <w:rsid w:val="0014738B"/>
    <w:rsid w:val="001474B4"/>
    <w:rsid w:val="0015250C"/>
    <w:rsid w:val="00152740"/>
    <w:rsid w:val="001606E4"/>
    <w:rsid w:val="0016116C"/>
    <w:rsid w:val="001662E4"/>
    <w:rsid w:val="00170D47"/>
    <w:rsid w:val="001717F0"/>
    <w:rsid w:val="0017234A"/>
    <w:rsid w:val="00173262"/>
    <w:rsid w:val="001734CD"/>
    <w:rsid w:val="00174631"/>
    <w:rsid w:val="00180A0C"/>
    <w:rsid w:val="00181D72"/>
    <w:rsid w:val="001831C1"/>
    <w:rsid w:val="00184B1C"/>
    <w:rsid w:val="00185B16"/>
    <w:rsid w:val="0018620D"/>
    <w:rsid w:val="001862CC"/>
    <w:rsid w:val="00186759"/>
    <w:rsid w:val="0018763E"/>
    <w:rsid w:val="00190FDA"/>
    <w:rsid w:val="00191D9A"/>
    <w:rsid w:val="00193046"/>
    <w:rsid w:val="00193EC3"/>
    <w:rsid w:val="00195F38"/>
    <w:rsid w:val="00196AB1"/>
    <w:rsid w:val="001972B4"/>
    <w:rsid w:val="001A1B71"/>
    <w:rsid w:val="001A5EE4"/>
    <w:rsid w:val="001A62FF"/>
    <w:rsid w:val="001A64A3"/>
    <w:rsid w:val="001A6C50"/>
    <w:rsid w:val="001A7A35"/>
    <w:rsid w:val="001B064D"/>
    <w:rsid w:val="001B0A78"/>
    <w:rsid w:val="001B1524"/>
    <w:rsid w:val="001B19F9"/>
    <w:rsid w:val="001B4C3F"/>
    <w:rsid w:val="001B56C3"/>
    <w:rsid w:val="001B56FE"/>
    <w:rsid w:val="001B57ED"/>
    <w:rsid w:val="001B5C4E"/>
    <w:rsid w:val="001C0821"/>
    <w:rsid w:val="001C0B9F"/>
    <w:rsid w:val="001C1186"/>
    <w:rsid w:val="001C1EFA"/>
    <w:rsid w:val="001C3264"/>
    <w:rsid w:val="001C43BD"/>
    <w:rsid w:val="001C4F4F"/>
    <w:rsid w:val="001C6391"/>
    <w:rsid w:val="001C69AD"/>
    <w:rsid w:val="001D0938"/>
    <w:rsid w:val="001D0EB7"/>
    <w:rsid w:val="001D19E0"/>
    <w:rsid w:val="001D24B3"/>
    <w:rsid w:val="001D448E"/>
    <w:rsid w:val="001D7C5F"/>
    <w:rsid w:val="001E02C8"/>
    <w:rsid w:val="001E2F54"/>
    <w:rsid w:val="001E3140"/>
    <w:rsid w:val="001E3F78"/>
    <w:rsid w:val="001E48D7"/>
    <w:rsid w:val="001E4EFE"/>
    <w:rsid w:val="001E5A5B"/>
    <w:rsid w:val="001E7B6F"/>
    <w:rsid w:val="001F1954"/>
    <w:rsid w:val="001F3804"/>
    <w:rsid w:val="001F4A47"/>
    <w:rsid w:val="001F6C91"/>
    <w:rsid w:val="00200096"/>
    <w:rsid w:val="002005A2"/>
    <w:rsid w:val="002016DE"/>
    <w:rsid w:val="00205088"/>
    <w:rsid w:val="00206E24"/>
    <w:rsid w:val="002102B7"/>
    <w:rsid w:val="0021123E"/>
    <w:rsid w:val="0021247D"/>
    <w:rsid w:val="002124BF"/>
    <w:rsid w:val="00213324"/>
    <w:rsid w:val="00213E6A"/>
    <w:rsid w:val="00216712"/>
    <w:rsid w:val="0021687B"/>
    <w:rsid w:val="00216C17"/>
    <w:rsid w:val="002203E7"/>
    <w:rsid w:val="00222804"/>
    <w:rsid w:val="00223860"/>
    <w:rsid w:val="002241D4"/>
    <w:rsid w:val="00224875"/>
    <w:rsid w:val="0022572C"/>
    <w:rsid w:val="00230DD8"/>
    <w:rsid w:val="00232B10"/>
    <w:rsid w:val="0023368D"/>
    <w:rsid w:val="00235779"/>
    <w:rsid w:val="00235F54"/>
    <w:rsid w:val="00237737"/>
    <w:rsid w:val="0024100E"/>
    <w:rsid w:val="00241F0F"/>
    <w:rsid w:val="00242631"/>
    <w:rsid w:val="00243529"/>
    <w:rsid w:val="002446FF"/>
    <w:rsid w:val="00244BB5"/>
    <w:rsid w:val="002459E1"/>
    <w:rsid w:val="00246CF6"/>
    <w:rsid w:val="002478C0"/>
    <w:rsid w:val="0025235D"/>
    <w:rsid w:val="002528E5"/>
    <w:rsid w:val="00252AF3"/>
    <w:rsid w:val="002554A3"/>
    <w:rsid w:val="002564CE"/>
    <w:rsid w:val="002575F7"/>
    <w:rsid w:val="00261D71"/>
    <w:rsid w:val="0026434C"/>
    <w:rsid w:val="00264ACF"/>
    <w:rsid w:val="00264D4C"/>
    <w:rsid w:val="00265942"/>
    <w:rsid w:val="00267480"/>
    <w:rsid w:val="00267F21"/>
    <w:rsid w:val="002705EA"/>
    <w:rsid w:val="00270C7E"/>
    <w:rsid w:val="00270E11"/>
    <w:rsid w:val="002727BC"/>
    <w:rsid w:val="002733DB"/>
    <w:rsid w:val="002761C9"/>
    <w:rsid w:val="00276F39"/>
    <w:rsid w:val="00281344"/>
    <w:rsid w:val="002814A9"/>
    <w:rsid w:val="00284A63"/>
    <w:rsid w:val="00287189"/>
    <w:rsid w:val="002878EE"/>
    <w:rsid w:val="002910F2"/>
    <w:rsid w:val="002930AF"/>
    <w:rsid w:val="00293D6D"/>
    <w:rsid w:val="002979A4"/>
    <w:rsid w:val="00297A8C"/>
    <w:rsid w:val="00297E86"/>
    <w:rsid w:val="002A013D"/>
    <w:rsid w:val="002A120C"/>
    <w:rsid w:val="002A16A7"/>
    <w:rsid w:val="002A18ED"/>
    <w:rsid w:val="002A1B05"/>
    <w:rsid w:val="002A2248"/>
    <w:rsid w:val="002A26F5"/>
    <w:rsid w:val="002A4863"/>
    <w:rsid w:val="002A5123"/>
    <w:rsid w:val="002A65B4"/>
    <w:rsid w:val="002A7854"/>
    <w:rsid w:val="002B31A1"/>
    <w:rsid w:val="002B357D"/>
    <w:rsid w:val="002B50A4"/>
    <w:rsid w:val="002C0574"/>
    <w:rsid w:val="002C09E4"/>
    <w:rsid w:val="002C30CF"/>
    <w:rsid w:val="002C3B3A"/>
    <w:rsid w:val="002C4390"/>
    <w:rsid w:val="002C4BE8"/>
    <w:rsid w:val="002C5A1C"/>
    <w:rsid w:val="002C6D65"/>
    <w:rsid w:val="002D13C1"/>
    <w:rsid w:val="002D2068"/>
    <w:rsid w:val="002D2248"/>
    <w:rsid w:val="002D2EA7"/>
    <w:rsid w:val="002D4505"/>
    <w:rsid w:val="002D4E1B"/>
    <w:rsid w:val="002D7AF1"/>
    <w:rsid w:val="002E04CA"/>
    <w:rsid w:val="002E1C3A"/>
    <w:rsid w:val="002E23BA"/>
    <w:rsid w:val="002E47D8"/>
    <w:rsid w:val="002E48E8"/>
    <w:rsid w:val="002E7F5E"/>
    <w:rsid w:val="002F2A55"/>
    <w:rsid w:val="002F3021"/>
    <w:rsid w:val="002F44A7"/>
    <w:rsid w:val="002F7193"/>
    <w:rsid w:val="00301CEF"/>
    <w:rsid w:val="003022E5"/>
    <w:rsid w:val="00302D36"/>
    <w:rsid w:val="003054FD"/>
    <w:rsid w:val="00307A50"/>
    <w:rsid w:val="00307BAF"/>
    <w:rsid w:val="00307E8E"/>
    <w:rsid w:val="0031161B"/>
    <w:rsid w:val="003123ED"/>
    <w:rsid w:val="0031351A"/>
    <w:rsid w:val="0031415B"/>
    <w:rsid w:val="0031418B"/>
    <w:rsid w:val="003153B7"/>
    <w:rsid w:val="00316465"/>
    <w:rsid w:val="00317080"/>
    <w:rsid w:val="003174DC"/>
    <w:rsid w:val="00317934"/>
    <w:rsid w:val="00317D42"/>
    <w:rsid w:val="00320904"/>
    <w:rsid w:val="00321092"/>
    <w:rsid w:val="003211CD"/>
    <w:rsid w:val="00323255"/>
    <w:rsid w:val="00323609"/>
    <w:rsid w:val="0032365D"/>
    <w:rsid w:val="00324361"/>
    <w:rsid w:val="00326150"/>
    <w:rsid w:val="00326733"/>
    <w:rsid w:val="00326EDB"/>
    <w:rsid w:val="00330CEF"/>
    <w:rsid w:val="00333532"/>
    <w:rsid w:val="003347C9"/>
    <w:rsid w:val="003376B7"/>
    <w:rsid w:val="0034363C"/>
    <w:rsid w:val="00343993"/>
    <w:rsid w:val="00343A8B"/>
    <w:rsid w:val="00344FB3"/>
    <w:rsid w:val="0035043B"/>
    <w:rsid w:val="00350A3D"/>
    <w:rsid w:val="0035138B"/>
    <w:rsid w:val="00351410"/>
    <w:rsid w:val="00352321"/>
    <w:rsid w:val="00352361"/>
    <w:rsid w:val="00352BEC"/>
    <w:rsid w:val="00354505"/>
    <w:rsid w:val="00354ADA"/>
    <w:rsid w:val="00356323"/>
    <w:rsid w:val="00357AC7"/>
    <w:rsid w:val="00360A9D"/>
    <w:rsid w:val="00361842"/>
    <w:rsid w:val="00362A90"/>
    <w:rsid w:val="00363565"/>
    <w:rsid w:val="00363FED"/>
    <w:rsid w:val="00364275"/>
    <w:rsid w:val="00367E87"/>
    <w:rsid w:val="00370F90"/>
    <w:rsid w:val="0037132C"/>
    <w:rsid w:val="00371418"/>
    <w:rsid w:val="0037193D"/>
    <w:rsid w:val="00372BB5"/>
    <w:rsid w:val="00372D31"/>
    <w:rsid w:val="00374946"/>
    <w:rsid w:val="00377CE8"/>
    <w:rsid w:val="00381A34"/>
    <w:rsid w:val="00382605"/>
    <w:rsid w:val="00382C43"/>
    <w:rsid w:val="003838A9"/>
    <w:rsid w:val="0038522E"/>
    <w:rsid w:val="003861BB"/>
    <w:rsid w:val="00391387"/>
    <w:rsid w:val="003913C5"/>
    <w:rsid w:val="00391CD0"/>
    <w:rsid w:val="0039324E"/>
    <w:rsid w:val="00393376"/>
    <w:rsid w:val="003936F8"/>
    <w:rsid w:val="00393E84"/>
    <w:rsid w:val="00393EEB"/>
    <w:rsid w:val="00397587"/>
    <w:rsid w:val="00397DD7"/>
    <w:rsid w:val="003A041B"/>
    <w:rsid w:val="003A3144"/>
    <w:rsid w:val="003A399D"/>
    <w:rsid w:val="003A6466"/>
    <w:rsid w:val="003B04E1"/>
    <w:rsid w:val="003B0CBA"/>
    <w:rsid w:val="003B1FE4"/>
    <w:rsid w:val="003B3BE8"/>
    <w:rsid w:val="003B3E22"/>
    <w:rsid w:val="003B528E"/>
    <w:rsid w:val="003B7080"/>
    <w:rsid w:val="003C06A5"/>
    <w:rsid w:val="003C0DFD"/>
    <w:rsid w:val="003C1E1D"/>
    <w:rsid w:val="003C1E86"/>
    <w:rsid w:val="003C288B"/>
    <w:rsid w:val="003C2FEE"/>
    <w:rsid w:val="003C4AEA"/>
    <w:rsid w:val="003C5449"/>
    <w:rsid w:val="003C77E7"/>
    <w:rsid w:val="003D3982"/>
    <w:rsid w:val="003D43F5"/>
    <w:rsid w:val="003D77CA"/>
    <w:rsid w:val="003E17B0"/>
    <w:rsid w:val="003E596E"/>
    <w:rsid w:val="003E7DD4"/>
    <w:rsid w:val="003F03AF"/>
    <w:rsid w:val="003F0FB8"/>
    <w:rsid w:val="003F1801"/>
    <w:rsid w:val="003F2E4A"/>
    <w:rsid w:val="003F4803"/>
    <w:rsid w:val="003F4D16"/>
    <w:rsid w:val="003F4D89"/>
    <w:rsid w:val="003F6E28"/>
    <w:rsid w:val="003F7C33"/>
    <w:rsid w:val="0040057D"/>
    <w:rsid w:val="00402298"/>
    <w:rsid w:val="00403457"/>
    <w:rsid w:val="00404A91"/>
    <w:rsid w:val="004054FA"/>
    <w:rsid w:val="004065D1"/>
    <w:rsid w:val="00407036"/>
    <w:rsid w:val="00407610"/>
    <w:rsid w:val="0040796C"/>
    <w:rsid w:val="00411125"/>
    <w:rsid w:val="00411762"/>
    <w:rsid w:val="00411A8D"/>
    <w:rsid w:val="00412B33"/>
    <w:rsid w:val="004160EC"/>
    <w:rsid w:val="00421C53"/>
    <w:rsid w:val="00421C8E"/>
    <w:rsid w:val="00423059"/>
    <w:rsid w:val="004246B5"/>
    <w:rsid w:val="00424953"/>
    <w:rsid w:val="00425CCB"/>
    <w:rsid w:val="00426E2A"/>
    <w:rsid w:val="004271D2"/>
    <w:rsid w:val="0042791B"/>
    <w:rsid w:val="00431E01"/>
    <w:rsid w:val="004323E3"/>
    <w:rsid w:val="004333FE"/>
    <w:rsid w:val="00436F30"/>
    <w:rsid w:val="004374A0"/>
    <w:rsid w:val="00437917"/>
    <w:rsid w:val="0044133D"/>
    <w:rsid w:val="00441CD7"/>
    <w:rsid w:val="00442C55"/>
    <w:rsid w:val="0044347C"/>
    <w:rsid w:val="00450704"/>
    <w:rsid w:val="00452AEA"/>
    <w:rsid w:val="0045372F"/>
    <w:rsid w:val="00454344"/>
    <w:rsid w:val="00454CBB"/>
    <w:rsid w:val="0045624D"/>
    <w:rsid w:val="00457C93"/>
    <w:rsid w:val="00457DA0"/>
    <w:rsid w:val="00461D10"/>
    <w:rsid w:val="00461FD0"/>
    <w:rsid w:val="00462186"/>
    <w:rsid w:val="00462222"/>
    <w:rsid w:val="004626B3"/>
    <w:rsid w:val="00464137"/>
    <w:rsid w:val="00465A9E"/>
    <w:rsid w:val="00466BDB"/>
    <w:rsid w:val="0047039A"/>
    <w:rsid w:val="00470579"/>
    <w:rsid w:val="0047067A"/>
    <w:rsid w:val="00471398"/>
    <w:rsid w:val="00471AEC"/>
    <w:rsid w:val="00472AC2"/>
    <w:rsid w:val="0047757E"/>
    <w:rsid w:val="00480D09"/>
    <w:rsid w:val="0048468B"/>
    <w:rsid w:val="00486CD4"/>
    <w:rsid w:val="00487BA9"/>
    <w:rsid w:val="0049088C"/>
    <w:rsid w:val="00492388"/>
    <w:rsid w:val="004926CA"/>
    <w:rsid w:val="0049369C"/>
    <w:rsid w:val="0049620D"/>
    <w:rsid w:val="004971CD"/>
    <w:rsid w:val="004A1A9B"/>
    <w:rsid w:val="004A21A3"/>
    <w:rsid w:val="004A2CFF"/>
    <w:rsid w:val="004A4D35"/>
    <w:rsid w:val="004B11F3"/>
    <w:rsid w:val="004B5C61"/>
    <w:rsid w:val="004B5EE4"/>
    <w:rsid w:val="004B6598"/>
    <w:rsid w:val="004C0034"/>
    <w:rsid w:val="004C0252"/>
    <w:rsid w:val="004C0B66"/>
    <w:rsid w:val="004C1582"/>
    <w:rsid w:val="004C1DF8"/>
    <w:rsid w:val="004C25CF"/>
    <w:rsid w:val="004C28D9"/>
    <w:rsid w:val="004C3A25"/>
    <w:rsid w:val="004C51D2"/>
    <w:rsid w:val="004C53F1"/>
    <w:rsid w:val="004C6FCA"/>
    <w:rsid w:val="004C7F69"/>
    <w:rsid w:val="004D0C06"/>
    <w:rsid w:val="004D0FDF"/>
    <w:rsid w:val="004D14F5"/>
    <w:rsid w:val="004D2AA0"/>
    <w:rsid w:val="004D305C"/>
    <w:rsid w:val="004D52FE"/>
    <w:rsid w:val="004D65C1"/>
    <w:rsid w:val="004E063E"/>
    <w:rsid w:val="004E1716"/>
    <w:rsid w:val="004E1751"/>
    <w:rsid w:val="004E1BF1"/>
    <w:rsid w:val="004E3953"/>
    <w:rsid w:val="004E4061"/>
    <w:rsid w:val="004E47B9"/>
    <w:rsid w:val="004E4C78"/>
    <w:rsid w:val="004E55BD"/>
    <w:rsid w:val="004F014C"/>
    <w:rsid w:val="004F1CA7"/>
    <w:rsid w:val="004F1E4F"/>
    <w:rsid w:val="004F2268"/>
    <w:rsid w:val="004F270F"/>
    <w:rsid w:val="004F3743"/>
    <w:rsid w:val="004F3773"/>
    <w:rsid w:val="004F3BF3"/>
    <w:rsid w:val="004F4248"/>
    <w:rsid w:val="004F69A3"/>
    <w:rsid w:val="004F6A58"/>
    <w:rsid w:val="004F75A7"/>
    <w:rsid w:val="00501397"/>
    <w:rsid w:val="005029C6"/>
    <w:rsid w:val="00502BCA"/>
    <w:rsid w:val="005043CA"/>
    <w:rsid w:val="00504FFC"/>
    <w:rsid w:val="005056E8"/>
    <w:rsid w:val="005057BE"/>
    <w:rsid w:val="00506A55"/>
    <w:rsid w:val="00507CD4"/>
    <w:rsid w:val="00512663"/>
    <w:rsid w:val="00512E91"/>
    <w:rsid w:val="005138CB"/>
    <w:rsid w:val="00513DF0"/>
    <w:rsid w:val="00513F27"/>
    <w:rsid w:val="005164A9"/>
    <w:rsid w:val="00520BD9"/>
    <w:rsid w:val="005247EF"/>
    <w:rsid w:val="005253C0"/>
    <w:rsid w:val="005256EC"/>
    <w:rsid w:val="00526730"/>
    <w:rsid w:val="00526C15"/>
    <w:rsid w:val="00527605"/>
    <w:rsid w:val="00530EEB"/>
    <w:rsid w:val="00530F34"/>
    <w:rsid w:val="00531E32"/>
    <w:rsid w:val="00534FEE"/>
    <w:rsid w:val="005373AD"/>
    <w:rsid w:val="00537F7F"/>
    <w:rsid w:val="005402BF"/>
    <w:rsid w:val="00540944"/>
    <w:rsid w:val="00542ABD"/>
    <w:rsid w:val="00543531"/>
    <w:rsid w:val="00551122"/>
    <w:rsid w:val="0055169A"/>
    <w:rsid w:val="005532DB"/>
    <w:rsid w:val="005532E8"/>
    <w:rsid w:val="005544DB"/>
    <w:rsid w:val="00556E67"/>
    <w:rsid w:val="00557AE4"/>
    <w:rsid w:val="00562585"/>
    <w:rsid w:val="00562BBB"/>
    <w:rsid w:val="0056375C"/>
    <w:rsid w:val="00564E9F"/>
    <w:rsid w:val="00565EF2"/>
    <w:rsid w:val="00567601"/>
    <w:rsid w:val="00567AA3"/>
    <w:rsid w:val="00570860"/>
    <w:rsid w:val="00570AF2"/>
    <w:rsid w:val="00572E28"/>
    <w:rsid w:val="00573048"/>
    <w:rsid w:val="00573417"/>
    <w:rsid w:val="005748E5"/>
    <w:rsid w:val="00574FE4"/>
    <w:rsid w:val="00575D91"/>
    <w:rsid w:val="00576F0F"/>
    <w:rsid w:val="005803C9"/>
    <w:rsid w:val="00581239"/>
    <w:rsid w:val="0058149E"/>
    <w:rsid w:val="00581BB4"/>
    <w:rsid w:val="00583D03"/>
    <w:rsid w:val="005859CC"/>
    <w:rsid w:val="005863B2"/>
    <w:rsid w:val="005917DB"/>
    <w:rsid w:val="00592E0D"/>
    <w:rsid w:val="005930AC"/>
    <w:rsid w:val="0059344D"/>
    <w:rsid w:val="00594C1E"/>
    <w:rsid w:val="00595492"/>
    <w:rsid w:val="0059602B"/>
    <w:rsid w:val="00596B0C"/>
    <w:rsid w:val="00596D38"/>
    <w:rsid w:val="00596FD8"/>
    <w:rsid w:val="005A0437"/>
    <w:rsid w:val="005A3652"/>
    <w:rsid w:val="005A53AC"/>
    <w:rsid w:val="005A7838"/>
    <w:rsid w:val="005A7F67"/>
    <w:rsid w:val="005B025A"/>
    <w:rsid w:val="005B1D5A"/>
    <w:rsid w:val="005B3A8D"/>
    <w:rsid w:val="005B3F75"/>
    <w:rsid w:val="005B5A07"/>
    <w:rsid w:val="005B62A7"/>
    <w:rsid w:val="005B6677"/>
    <w:rsid w:val="005C16D7"/>
    <w:rsid w:val="005C3DD3"/>
    <w:rsid w:val="005C79CC"/>
    <w:rsid w:val="005D563F"/>
    <w:rsid w:val="005D5783"/>
    <w:rsid w:val="005D7FE8"/>
    <w:rsid w:val="005E1EBF"/>
    <w:rsid w:val="005E27C6"/>
    <w:rsid w:val="005F3D79"/>
    <w:rsid w:val="005F41E3"/>
    <w:rsid w:val="005F48D6"/>
    <w:rsid w:val="005F58F2"/>
    <w:rsid w:val="005F593E"/>
    <w:rsid w:val="005F66BB"/>
    <w:rsid w:val="005F7248"/>
    <w:rsid w:val="005F7A43"/>
    <w:rsid w:val="00600261"/>
    <w:rsid w:val="00600321"/>
    <w:rsid w:val="00600B16"/>
    <w:rsid w:val="00602952"/>
    <w:rsid w:val="00602DB5"/>
    <w:rsid w:val="00602FC6"/>
    <w:rsid w:val="006033CF"/>
    <w:rsid w:val="00605323"/>
    <w:rsid w:val="00606D64"/>
    <w:rsid w:val="006074E4"/>
    <w:rsid w:val="00607614"/>
    <w:rsid w:val="00611B1B"/>
    <w:rsid w:val="00612004"/>
    <w:rsid w:val="006134BF"/>
    <w:rsid w:val="006138AB"/>
    <w:rsid w:val="00616084"/>
    <w:rsid w:val="006165C3"/>
    <w:rsid w:val="00617408"/>
    <w:rsid w:val="00620661"/>
    <w:rsid w:val="00621080"/>
    <w:rsid w:val="00621317"/>
    <w:rsid w:val="00621D47"/>
    <w:rsid w:val="006221E9"/>
    <w:rsid w:val="006225B6"/>
    <w:rsid w:val="0062319F"/>
    <w:rsid w:val="00623E7C"/>
    <w:rsid w:val="00631574"/>
    <w:rsid w:val="00632067"/>
    <w:rsid w:val="00633C86"/>
    <w:rsid w:val="00634D83"/>
    <w:rsid w:val="006359FF"/>
    <w:rsid w:val="00636065"/>
    <w:rsid w:val="00636149"/>
    <w:rsid w:val="00637999"/>
    <w:rsid w:val="00637C13"/>
    <w:rsid w:val="00641534"/>
    <w:rsid w:val="00641660"/>
    <w:rsid w:val="006417D6"/>
    <w:rsid w:val="00642E45"/>
    <w:rsid w:val="00643259"/>
    <w:rsid w:val="00643D57"/>
    <w:rsid w:val="0064459D"/>
    <w:rsid w:val="00644FE5"/>
    <w:rsid w:val="006455EA"/>
    <w:rsid w:val="00645A03"/>
    <w:rsid w:val="00651A30"/>
    <w:rsid w:val="00652B65"/>
    <w:rsid w:val="0065461A"/>
    <w:rsid w:val="00654E2F"/>
    <w:rsid w:val="006551B5"/>
    <w:rsid w:val="006558AE"/>
    <w:rsid w:val="00656893"/>
    <w:rsid w:val="00661A8F"/>
    <w:rsid w:val="0066252D"/>
    <w:rsid w:val="00662641"/>
    <w:rsid w:val="00662DBC"/>
    <w:rsid w:val="00666B64"/>
    <w:rsid w:val="00667B1E"/>
    <w:rsid w:val="006706E4"/>
    <w:rsid w:val="006713E1"/>
    <w:rsid w:val="00674C71"/>
    <w:rsid w:val="00676AFE"/>
    <w:rsid w:val="00680814"/>
    <w:rsid w:val="00680AC9"/>
    <w:rsid w:val="006816A7"/>
    <w:rsid w:val="00681A79"/>
    <w:rsid w:val="006826F7"/>
    <w:rsid w:val="00682B5C"/>
    <w:rsid w:val="006830F9"/>
    <w:rsid w:val="00683F37"/>
    <w:rsid w:val="00686D86"/>
    <w:rsid w:val="00687502"/>
    <w:rsid w:val="00687C30"/>
    <w:rsid w:val="00693B56"/>
    <w:rsid w:val="00694817"/>
    <w:rsid w:val="006964B6"/>
    <w:rsid w:val="006966E0"/>
    <w:rsid w:val="006975F2"/>
    <w:rsid w:val="00697C5A"/>
    <w:rsid w:val="006A0054"/>
    <w:rsid w:val="006A228E"/>
    <w:rsid w:val="006A4576"/>
    <w:rsid w:val="006A4758"/>
    <w:rsid w:val="006A53C0"/>
    <w:rsid w:val="006A5979"/>
    <w:rsid w:val="006A6C14"/>
    <w:rsid w:val="006A79DB"/>
    <w:rsid w:val="006B2591"/>
    <w:rsid w:val="006B3EBE"/>
    <w:rsid w:val="006B656F"/>
    <w:rsid w:val="006B679B"/>
    <w:rsid w:val="006B6A29"/>
    <w:rsid w:val="006B6FA3"/>
    <w:rsid w:val="006B7278"/>
    <w:rsid w:val="006B7C72"/>
    <w:rsid w:val="006C1D59"/>
    <w:rsid w:val="006C1E1A"/>
    <w:rsid w:val="006C2675"/>
    <w:rsid w:val="006C5699"/>
    <w:rsid w:val="006C6324"/>
    <w:rsid w:val="006C7CE3"/>
    <w:rsid w:val="006D1A6A"/>
    <w:rsid w:val="006D3599"/>
    <w:rsid w:val="006D3EA0"/>
    <w:rsid w:val="006D4048"/>
    <w:rsid w:val="006D5F45"/>
    <w:rsid w:val="006D7709"/>
    <w:rsid w:val="006E0523"/>
    <w:rsid w:val="006E27FC"/>
    <w:rsid w:val="006E540E"/>
    <w:rsid w:val="006E6967"/>
    <w:rsid w:val="006E7B8D"/>
    <w:rsid w:val="006F12DF"/>
    <w:rsid w:val="006F3700"/>
    <w:rsid w:val="006F3ADF"/>
    <w:rsid w:val="007000BB"/>
    <w:rsid w:val="00700128"/>
    <w:rsid w:val="00703AA7"/>
    <w:rsid w:val="007041E4"/>
    <w:rsid w:val="00705541"/>
    <w:rsid w:val="00705A63"/>
    <w:rsid w:val="00705F5F"/>
    <w:rsid w:val="00713BA6"/>
    <w:rsid w:val="00715C3F"/>
    <w:rsid w:val="00717745"/>
    <w:rsid w:val="00717903"/>
    <w:rsid w:val="00717B1C"/>
    <w:rsid w:val="007203A5"/>
    <w:rsid w:val="007225ED"/>
    <w:rsid w:val="00723FA6"/>
    <w:rsid w:val="00725BC9"/>
    <w:rsid w:val="00726669"/>
    <w:rsid w:val="00726E4B"/>
    <w:rsid w:val="007272F8"/>
    <w:rsid w:val="00727BC8"/>
    <w:rsid w:val="00727CDF"/>
    <w:rsid w:val="00727E7F"/>
    <w:rsid w:val="00731DD4"/>
    <w:rsid w:val="00732B67"/>
    <w:rsid w:val="00737103"/>
    <w:rsid w:val="00737712"/>
    <w:rsid w:val="00737B4E"/>
    <w:rsid w:val="00741888"/>
    <w:rsid w:val="00742D8C"/>
    <w:rsid w:val="00742E88"/>
    <w:rsid w:val="0074315F"/>
    <w:rsid w:val="007442B9"/>
    <w:rsid w:val="00744336"/>
    <w:rsid w:val="00744EEC"/>
    <w:rsid w:val="00746866"/>
    <w:rsid w:val="00747718"/>
    <w:rsid w:val="00747EDC"/>
    <w:rsid w:val="00752699"/>
    <w:rsid w:val="0075270D"/>
    <w:rsid w:val="007533E1"/>
    <w:rsid w:val="007553B4"/>
    <w:rsid w:val="00757C76"/>
    <w:rsid w:val="007604B5"/>
    <w:rsid w:val="00761947"/>
    <w:rsid w:val="00762BCB"/>
    <w:rsid w:val="00763968"/>
    <w:rsid w:val="0076424A"/>
    <w:rsid w:val="007666C5"/>
    <w:rsid w:val="00766CC2"/>
    <w:rsid w:val="0076781E"/>
    <w:rsid w:val="00772017"/>
    <w:rsid w:val="00772302"/>
    <w:rsid w:val="00773FEE"/>
    <w:rsid w:val="00775BC7"/>
    <w:rsid w:val="0077649D"/>
    <w:rsid w:val="007765E9"/>
    <w:rsid w:val="00776617"/>
    <w:rsid w:val="00777750"/>
    <w:rsid w:val="00777F7E"/>
    <w:rsid w:val="007806B1"/>
    <w:rsid w:val="00780B33"/>
    <w:rsid w:val="007816F3"/>
    <w:rsid w:val="00781982"/>
    <w:rsid w:val="00783AD2"/>
    <w:rsid w:val="00785E10"/>
    <w:rsid w:val="0078638F"/>
    <w:rsid w:val="00790DA2"/>
    <w:rsid w:val="0079100E"/>
    <w:rsid w:val="007911DC"/>
    <w:rsid w:val="007914C9"/>
    <w:rsid w:val="00792226"/>
    <w:rsid w:val="0079287C"/>
    <w:rsid w:val="00792A92"/>
    <w:rsid w:val="007940E2"/>
    <w:rsid w:val="00794447"/>
    <w:rsid w:val="00797195"/>
    <w:rsid w:val="007A2C8D"/>
    <w:rsid w:val="007A308F"/>
    <w:rsid w:val="007A5D70"/>
    <w:rsid w:val="007A7309"/>
    <w:rsid w:val="007A7FA5"/>
    <w:rsid w:val="007B1813"/>
    <w:rsid w:val="007B1FC0"/>
    <w:rsid w:val="007B25F9"/>
    <w:rsid w:val="007B46FD"/>
    <w:rsid w:val="007B63E4"/>
    <w:rsid w:val="007B64D2"/>
    <w:rsid w:val="007B6C26"/>
    <w:rsid w:val="007B6C72"/>
    <w:rsid w:val="007C0590"/>
    <w:rsid w:val="007C2EAF"/>
    <w:rsid w:val="007C2F12"/>
    <w:rsid w:val="007C360C"/>
    <w:rsid w:val="007C3A1B"/>
    <w:rsid w:val="007C4594"/>
    <w:rsid w:val="007C492D"/>
    <w:rsid w:val="007C5B75"/>
    <w:rsid w:val="007C6C53"/>
    <w:rsid w:val="007D0219"/>
    <w:rsid w:val="007D09F3"/>
    <w:rsid w:val="007D1784"/>
    <w:rsid w:val="007D30ED"/>
    <w:rsid w:val="007D3E28"/>
    <w:rsid w:val="007D5628"/>
    <w:rsid w:val="007D6DDB"/>
    <w:rsid w:val="007D6E8C"/>
    <w:rsid w:val="007D70FC"/>
    <w:rsid w:val="007D7C9A"/>
    <w:rsid w:val="007E0C5D"/>
    <w:rsid w:val="007E1B36"/>
    <w:rsid w:val="007F1ADA"/>
    <w:rsid w:val="007F2355"/>
    <w:rsid w:val="007F2AF6"/>
    <w:rsid w:val="007F2D62"/>
    <w:rsid w:val="007F65CD"/>
    <w:rsid w:val="00800876"/>
    <w:rsid w:val="008008AB"/>
    <w:rsid w:val="00803F15"/>
    <w:rsid w:val="00804355"/>
    <w:rsid w:val="00810395"/>
    <w:rsid w:val="00810449"/>
    <w:rsid w:val="0081135D"/>
    <w:rsid w:val="00812AC8"/>
    <w:rsid w:val="0081404E"/>
    <w:rsid w:val="00815814"/>
    <w:rsid w:val="008173FD"/>
    <w:rsid w:val="00820578"/>
    <w:rsid w:val="00822A65"/>
    <w:rsid w:val="008260DD"/>
    <w:rsid w:val="0082700F"/>
    <w:rsid w:val="008273EB"/>
    <w:rsid w:val="00827C67"/>
    <w:rsid w:val="00831292"/>
    <w:rsid w:val="0083139B"/>
    <w:rsid w:val="00831DCB"/>
    <w:rsid w:val="00832151"/>
    <w:rsid w:val="00832D8E"/>
    <w:rsid w:val="00835299"/>
    <w:rsid w:val="00835371"/>
    <w:rsid w:val="00835AE8"/>
    <w:rsid w:val="00837EF7"/>
    <w:rsid w:val="00837F80"/>
    <w:rsid w:val="00840699"/>
    <w:rsid w:val="00843809"/>
    <w:rsid w:val="00843B1B"/>
    <w:rsid w:val="00844AED"/>
    <w:rsid w:val="00846CE6"/>
    <w:rsid w:val="00847099"/>
    <w:rsid w:val="008476D2"/>
    <w:rsid w:val="00851BF6"/>
    <w:rsid w:val="008540FC"/>
    <w:rsid w:val="008556A3"/>
    <w:rsid w:val="008633BB"/>
    <w:rsid w:val="00864281"/>
    <w:rsid w:val="008648A7"/>
    <w:rsid w:val="00864A92"/>
    <w:rsid w:val="00864FDC"/>
    <w:rsid w:val="00865513"/>
    <w:rsid w:val="00867191"/>
    <w:rsid w:val="008674EE"/>
    <w:rsid w:val="00867C1A"/>
    <w:rsid w:val="00871872"/>
    <w:rsid w:val="00872AC2"/>
    <w:rsid w:val="0087662E"/>
    <w:rsid w:val="0087751F"/>
    <w:rsid w:val="00880BCE"/>
    <w:rsid w:val="00881DB4"/>
    <w:rsid w:val="0088330D"/>
    <w:rsid w:val="00884495"/>
    <w:rsid w:val="008849A5"/>
    <w:rsid w:val="008853A1"/>
    <w:rsid w:val="0089046D"/>
    <w:rsid w:val="0089234A"/>
    <w:rsid w:val="008925C9"/>
    <w:rsid w:val="00894FAC"/>
    <w:rsid w:val="00895B61"/>
    <w:rsid w:val="008963C7"/>
    <w:rsid w:val="00897E64"/>
    <w:rsid w:val="008A4094"/>
    <w:rsid w:val="008A41AC"/>
    <w:rsid w:val="008A6DB3"/>
    <w:rsid w:val="008B07B2"/>
    <w:rsid w:val="008B132F"/>
    <w:rsid w:val="008B1E85"/>
    <w:rsid w:val="008B1F89"/>
    <w:rsid w:val="008B242C"/>
    <w:rsid w:val="008B36DB"/>
    <w:rsid w:val="008B390D"/>
    <w:rsid w:val="008B3B8A"/>
    <w:rsid w:val="008B7D6C"/>
    <w:rsid w:val="008C2A04"/>
    <w:rsid w:val="008C2ACF"/>
    <w:rsid w:val="008C316F"/>
    <w:rsid w:val="008C33D8"/>
    <w:rsid w:val="008C3A06"/>
    <w:rsid w:val="008C3BE9"/>
    <w:rsid w:val="008C3FA0"/>
    <w:rsid w:val="008C4FFB"/>
    <w:rsid w:val="008D076A"/>
    <w:rsid w:val="008D1E0F"/>
    <w:rsid w:val="008D32ED"/>
    <w:rsid w:val="008D34F5"/>
    <w:rsid w:val="008D3682"/>
    <w:rsid w:val="008D4B21"/>
    <w:rsid w:val="008D4DA0"/>
    <w:rsid w:val="008D4DFD"/>
    <w:rsid w:val="008D5195"/>
    <w:rsid w:val="008D5EB4"/>
    <w:rsid w:val="008D7E41"/>
    <w:rsid w:val="008E08E3"/>
    <w:rsid w:val="008E0C8C"/>
    <w:rsid w:val="008E15BF"/>
    <w:rsid w:val="008E1BC5"/>
    <w:rsid w:val="008E1EBE"/>
    <w:rsid w:val="008E1FF4"/>
    <w:rsid w:val="008E2B9F"/>
    <w:rsid w:val="008E331B"/>
    <w:rsid w:val="008E4E06"/>
    <w:rsid w:val="008E543C"/>
    <w:rsid w:val="008E6244"/>
    <w:rsid w:val="008F046D"/>
    <w:rsid w:val="008F05BE"/>
    <w:rsid w:val="008F1761"/>
    <w:rsid w:val="008F18FD"/>
    <w:rsid w:val="008F1E0B"/>
    <w:rsid w:val="008F6129"/>
    <w:rsid w:val="008F673B"/>
    <w:rsid w:val="008F6846"/>
    <w:rsid w:val="008F6D8A"/>
    <w:rsid w:val="008F6E12"/>
    <w:rsid w:val="00900C31"/>
    <w:rsid w:val="00900F16"/>
    <w:rsid w:val="00901178"/>
    <w:rsid w:val="00903962"/>
    <w:rsid w:val="00905EAE"/>
    <w:rsid w:val="0090710E"/>
    <w:rsid w:val="00910839"/>
    <w:rsid w:val="0091163D"/>
    <w:rsid w:val="00912D2B"/>
    <w:rsid w:val="0091538B"/>
    <w:rsid w:val="00916273"/>
    <w:rsid w:val="0091658C"/>
    <w:rsid w:val="009166A2"/>
    <w:rsid w:val="0092009F"/>
    <w:rsid w:val="00920513"/>
    <w:rsid w:val="00922192"/>
    <w:rsid w:val="0092618F"/>
    <w:rsid w:val="00926E33"/>
    <w:rsid w:val="00930614"/>
    <w:rsid w:val="00931299"/>
    <w:rsid w:val="00931A44"/>
    <w:rsid w:val="00933701"/>
    <w:rsid w:val="009347B1"/>
    <w:rsid w:val="009359DF"/>
    <w:rsid w:val="00935BD4"/>
    <w:rsid w:val="009370EC"/>
    <w:rsid w:val="009404CD"/>
    <w:rsid w:val="009407AD"/>
    <w:rsid w:val="00941DE6"/>
    <w:rsid w:val="00941F21"/>
    <w:rsid w:val="00942ABD"/>
    <w:rsid w:val="00942AED"/>
    <w:rsid w:val="00943F66"/>
    <w:rsid w:val="00944B4C"/>
    <w:rsid w:val="00945AA4"/>
    <w:rsid w:val="009471D5"/>
    <w:rsid w:val="009503E7"/>
    <w:rsid w:val="0095078F"/>
    <w:rsid w:val="00951272"/>
    <w:rsid w:val="00951374"/>
    <w:rsid w:val="00951F50"/>
    <w:rsid w:val="00952484"/>
    <w:rsid w:val="0095363E"/>
    <w:rsid w:val="0095435B"/>
    <w:rsid w:val="00956017"/>
    <w:rsid w:val="00956149"/>
    <w:rsid w:val="00956CB8"/>
    <w:rsid w:val="00957F23"/>
    <w:rsid w:val="00960E82"/>
    <w:rsid w:val="0096115B"/>
    <w:rsid w:val="00961B29"/>
    <w:rsid w:val="0096228C"/>
    <w:rsid w:val="009632A2"/>
    <w:rsid w:val="009636CC"/>
    <w:rsid w:val="009648B9"/>
    <w:rsid w:val="00964D28"/>
    <w:rsid w:val="00966678"/>
    <w:rsid w:val="009700E5"/>
    <w:rsid w:val="009704FE"/>
    <w:rsid w:val="009709F0"/>
    <w:rsid w:val="00971BAC"/>
    <w:rsid w:val="00975BF8"/>
    <w:rsid w:val="009762FA"/>
    <w:rsid w:val="009773C7"/>
    <w:rsid w:val="00984A58"/>
    <w:rsid w:val="00985BCF"/>
    <w:rsid w:val="00991596"/>
    <w:rsid w:val="00991696"/>
    <w:rsid w:val="00991715"/>
    <w:rsid w:val="009918DE"/>
    <w:rsid w:val="00991D00"/>
    <w:rsid w:val="0099274F"/>
    <w:rsid w:val="00993A37"/>
    <w:rsid w:val="00994A13"/>
    <w:rsid w:val="00995C84"/>
    <w:rsid w:val="009965AF"/>
    <w:rsid w:val="009971E6"/>
    <w:rsid w:val="009A0449"/>
    <w:rsid w:val="009A06DC"/>
    <w:rsid w:val="009A13F1"/>
    <w:rsid w:val="009A29C8"/>
    <w:rsid w:val="009A2B1D"/>
    <w:rsid w:val="009A2BFE"/>
    <w:rsid w:val="009A337F"/>
    <w:rsid w:val="009A420F"/>
    <w:rsid w:val="009A5BDD"/>
    <w:rsid w:val="009B0267"/>
    <w:rsid w:val="009B04FD"/>
    <w:rsid w:val="009B0788"/>
    <w:rsid w:val="009B0965"/>
    <w:rsid w:val="009B1351"/>
    <w:rsid w:val="009B19EF"/>
    <w:rsid w:val="009B5CA5"/>
    <w:rsid w:val="009C204A"/>
    <w:rsid w:val="009C2331"/>
    <w:rsid w:val="009C2765"/>
    <w:rsid w:val="009C621C"/>
    <w:rsid w:val="009C7C3E"/>
    <w:rsid w:val="009D245A"/>
    <w:rsid w:val="009D3BCC"/>
    <w:rsid w:val="009D4696"/>
    <w:rsid w:val="009D4A03"/>
    <w:rsid w:val="009D6830"/>
    <w:rsid w:val="009D7ACE"/>
    <w:rsid w:val="009E0C0B"/>
    <w:rsid w:val="009E0D16"/>
    <w:rsid w:val="009E1ACA"/>
    <w:rsid w:val="009E240B"/>
    <w:rsid w:val="009E3519"/>
    <w:rsid w:val="009E6F8D"/>
    <w:rsid w:val="009E74F6"/>
    <w:rsid w:val="009E7D9D"/>
    <w:rsid w:val="009F12E1"/>
    <w:rsid w:val="009F17E2"/>
    <w:rsid w:val="009F38C5"/>
    <w:rsid w:val="009F3B1D"/>
    <w:rsid w:val="009F5709"/>
    <w:rsid w:val="009F7BFF"/>
    <w:rsid w:val="00A00D9C"/>
    <w:rsid w:val="00A01018"/>
    <w:rsid w:val="00A03B17"/>
    <w:rsid w:val="00A05290"/>
    <w:rsid w:val="00A05899"/>
    <w:rsid w:val="00A05A86"/>
    <w:rsid w:val="00A10750"/>
    <w:rsid w:val="00A11B7C"/>
    <w:rsid w:val="00A11C4A"/>
    <w:rsid w:val="00A142C8"/>
    <w:rsid w:val="00A207D4"/>
    <w:rsid w:val="00A211DC"/>
    <w:rsid w:val="00A22058"/>
    <w:rsid w:val="00A2224B"/>
    <w:rsid w:val="00A250FD"/>
    <w:rsid w:val="00A25F76"/>
    <w:rsid w:val="00A26241"/>
    <w:rsid w:val="00A26B81"/>
    <w:rsid w:val="00A30194"/>
    <w:rsid w:val="00A30D2A"/>
    <w:rsid w:val="00A3105D"/>
    <w:rsid w:val="00A32524"/>
    <w:rsid w:val="00A3295F"/>
    <w:rsid w:val="00A3447E"/>
    <w:rsid w:val="00A3559E"/>
    <w:rsid w:val="00A36568"/>
    <w:rsid w:val="00A405B7"/>
    <w:rsid w:val="00A40919"/>
    <w:rsid w:val="00A416A2"/>
    <w:rsid w:val="00A42904"/>
    <w:rsid w:val="00A436AF"/>
    <w:rsid w:val="00A446B8"/>
    <w:rsid w:val="00A46044"/>
    <w:rsid w:val="00A4744B"/>
    <w:rsid w:val="00A50C09"/>
    <w:rsid w:val="00A51A6F"/>
    <w:rsid w:val="00A5218B"/>
    <w:rsid w:val="00A53E7F"/>
    <w:rsid w:val="00A53F68"/>
    <w:rsid w:val="00A55823"/>
    <w:rsid w:val="00A55DF9"/>
    <w:rsid w:val="00A56557"/>
    <w:rsid w:val="00A5726E"/>
    <w:rsid w:val="00A60ED1"/>
    <w:rsid w:val="00A61DEB"/>
    <w:rsid w:val="00A6245B"/>
    <w:rsid w:val="00A63D17"/>
    <w:rsid w:val="00A65736"/>
    <w:rsid w:val="00A6605B"/>
    <w:rsid w:val="00A66089"/>
    <w:rsid w:val="00A679FC"/>
    <w:rsid w:val="00A72A26"/>
    <w:rsid w:val="00A742AE"/>
    <w:rsid w:val="00A742F7"/>
    <w:rsid w:val="00A74852"/>
    <w:rsid w:val="00A75274"/>
    <w:rsid w:val="00A771D1"/>
    <w:rsid w:val="00A80C38"/>
    <w:rsid w:val="00A823B3"/>
    <w:rsid w:val="00A83045"/>
    <w:rsid w:val="00A83909"/>
    <w:rsid w:val="00A84FC4"/>
    <w:rsid w:val="00A9092E"/>
    <w:rsid w:val="00A919EA"/>
    <w:rsid w:val="00A92507"/>
    <w:rsid w:val="00A94071"/>
    <w:rsid w:val="00A94387"/>
    <w:rsid w:val="00A94FD9"/>
    <w:rsid w:val="00A95B03"/>
    <w:rsid w:val="00A9638C"/>
    <w:rsid w:val="00A97496"/>
    <w:rsid w:val="00AA065E"/>
    <w:rsid w:val="00AA17E5"/>
    <w:rsid w:val="00AA315F"/>
    <w:rsid w:val="00AA331C"/>
    <w:rsid w:val="00AA415C"/>
    <w:rsid w:val="00AA4B4D"/>
    <w:rsid w:val="00AA4DBD"/>
    <w:rsid w:val="00AB00E6"/>
    <w:rsid w:val="00AB115A"/>
    <w:rsid w:val="00AB11E9"/>
    <w:rsid w:val="00AB2F8E"/>
    <w:rsid w:val="00AB3222"/>
    <w:rsid w:val="00AB6D1F"/>
    <w:rsid w:val="00AC0504"/>
    <w:rsid w:val="00AC085B"/>
    <w:rsid w:val="00AC15D5"/>
    <w:rsid w:val="00AC15DB"/>
    <w:rsid w:val="00AC28FD"/>
    <w:rsid w:val="00AC363C"/>
    <w:rsid w:val="00AC3B93"/>
    <w:rsid w:val="00AC3D05"/>
    <w:rsid w:val="00AC4490"/>
    <w:rsid w:val="00AC4B0E"/>
    <w:rsid w:val="00AC6550"/>
    <w:rsid w:val="00AC6AA9"/>
    <w:rsid w:val="00AC7989"/>
    <w:rsid w:val="00AD2146"/>
    <w:rsid w:val="00AD25A2"/>
    <w:rsid w:val="00AD339A"/>
    <w:rsid w:val="00AD3DD6"/>
    <w:rsid w:val="00AD4B21"/>
    <w:rsid w:val="00AD5520"/>
    <w:rsid w:val="00AD57E4"/>
    <w:rsid w:val="00AD5E6E"/>
    <w:rsid w:val="00AD6EF8"/>
    <w:rsid w:val="00AD7208"/>
    <w:rsid w:val="00AD7D55"/>
    <w:rsid w:val="00AE0531"/>
    <w:rsid w:val="00AE09C1"/>
    <w:rsid w:val="00AE3114"/>
    <w:rsid w:val="00AE4DDD"/>
    <w:rsid w:val="00AE62D9"/>
    <w:rsid w:val="00AE64F5"/>
    <w:rsid w:val="00AE6EB5"/>
    <w:rsid w:val="00AF0605"/>
    <w:rsid w:val="00AF0C7C"/>
    <w:rsid w:val="00AF1610"/>
    <w:rsid w:val="00AF28F5"/>
    <w:rsid w:val="00AF4DD6"/>
    <w:rsid w:val="00AF51BA"/>
    <w:rsid w:val="00AF774E"/>
    <w:rsid w:val="00B03A31"/>
    <w:rsid w:val="00B04113"/>
    <w:rsid w:val="00B04406"/>
    <w:rsid w:val="00B0552D"/>
    <w:rsid w:val="00B05A88"/>
    <w:rsid w:val="00B05CFA"/>
    <w:rsid w:val="00B10747"/>
    <w:rsid w:val="00B13360"/>
    <w:rsid w:val="00B139BF"/>
    <w:rsid w:val="00B142D9"/>
    <w:rsid w:val="00B1562D"/>
    <w:rsid w:val="00B15663"/>
    <w:rsid w:val="00B2159A"/>
    <w:rsid w:val="00B223E9"/>
    <w:rsid w:val="00B227E2"/>
    <w:rsid w:val="00B23DD1"/>
    <w:rsid w:val="00B266C6"/>
    <w:rsid w:val="00B30144"/>
    <w:rsid w:val="00B30845"/>
    <w:rsid w:val="00B31B39"/>
    <w:rsid w:val="00B331B5"/>
    <w:rsid w:val="00B33B91"/>
    <w:rsid w:val="00B33F4F"/>
    <w:rsid w:val="00B353BB"/>
    <w:rsid w:val="00B3541A"/>
    <w:rsid w:val="00B36AA7"/>
    <w:rsid w:val="00B370D6"/>
    <w:rsid w:val="00B37DE1"/>
    <w:rsid w:val="00B37FDC"/>
    <w:rsid w:val="00B40104"/>
    <w:rsid w:val="00B41473"/>
    <w:rsid w:val="00B466B3"/>
    <w:rsid w:val="00B46FE4"/>
    <w:rsid w:val="00B47A90"/>
    <w:rsid w:val="00B50EC7"/>
    <w:rsid w:val="00B5155F"/>
    <w:rsid w:val="00B543FF"/>
    <w:rsid w:val="00B54716"/>
    <w:rsid w:val="00B559DC"/>
    <w:rsid w:val="00B55B28"/>
    <w:rsid w:val="00B55E19"/>
    <w:rsid w:val="00B574FA"/>
    <w:rsid w:val="00B60C35"/>
    <w:rsid w:val="00B621AB"/>
    <w:rsid w:val="00B62584"/>
    <w:rsid w:val="00B62A64"/>
    <w:rsid w:val="00B62BD9"/>
    <w:rsid w:val="00B62D52"/>
    <w:rsid w:val="00B72218"/>
    <w:rsid w:val="00B731BD"/>
    <w:rsid w:val="00B7355C"/>
    <w:rsid w:val="00B73F3A"/>
    <w:rsid w:val="00B75F98"/>
    <w:rsid w:val="00B76A1D"/>
    <w:rsid w:val="00B80796"/>
    <w:rsid w:val="00B82E3A"/>
    <w:rsid w:val="00B831E7"/>
    <w:rsid w:val="00B8360A"/>
    <w:rsid w:val="00B839DF"/>
    <w:rsid w:val="00B83E05"/>
    <w:rsid w:val="00B85F41"/>
    <w:rsid w:val="00B86109"/>
    <w:rsid w:val="00B86845"/>
    <w:rsid w:val="00B90E05"/>
    <w:rsid w:val="00B92215"/>
    <w:rsid w:val="00B93715"/>
    <w:rsid w:val="00B94D92"/>
    <w:rsid w:val="00B958D4"/>
    <w:rsid w:val="00B96308"/>
    <w:rsid w:val="00B96CDF"/>
    <w:rsid w:val="00B97918"/>
    <w:rsid w:val="00B979C5"/>
    <w:rsid w:val="00BA0BE8"/>
    <w:rsid w:val="00BA10C9"/>
    <w:rsid w:val="00BA148F"/>
    <w:rsid w:val="00BA14F2"/>
    <w:rsid w:val="00BA1566"/>
    <w:rsid w:val="00BA1D3F"/>
    <w:rsid w:val="00BA1ED7"/>
    <w:rsid w:val="00BA203E"/>
    <w:rsid w:val="00BA2F16"/>
    <w:rsid w:val="00BA2F30"/>
    <w:rsid w:val="00BA3003"/>
    <w:rsid w:val="00BA78E3"/>
    <w:rsid w:val="00BA7DBF"/>
    <w:rsid w:val="00BB053B"/>
    <w:rsid w:val="00BB2165"/>
    <w:rsid w:val="00BB2525"/>
    <w:rsid w:val="00BB43AB"/>
    <w:rsid w:val="00BB53A8"/>
    <w:rsid w:val="00BC177F"/>
    <w:rsid w:val="00BC1D09"/>
    <w:rsid w:val="00BC2D20"/>
    <w:rsid w:val="00BC2FF2"/>
    <w:rsid w:val="00BC3EAB"/>
    <w:rsid w:val="00BC427A"/>
    <w:rsid w:val="00BC49C0"/>
    <w:rsid w:val="00BC5646"/>
    <w:rsid w:val="00BC5999"/>
    <w:rsid w:val="00BC5F40"/>
    <w:rsid w:val="00BC5F79"/>
    <w:rsid w:val="00BC7221"/>
    <w:rsid w:val="00BC7BC0"/>
    <w:rsid w:val="00BD01F6"/>
    <w:rsid w:val="00BD066A"/>
    <w:rsid w:val="00BD1243"/>
    <w:rsid w:val="00BD16F9"/>
    <w:rsid w:val="00BD2CA0"/>
    <w:rsid w:val="00BD7403"/>
    <w:rsid w:val="00BD7711"/>
    <w:rsid w:val="00BE1EA2"/>
    <w:rsid w:val="00BE2D08"/>
    <w:rsid w:val="00BE2FBE"/>
    <w:rsid w:val="00BE3098"/>
    <w:rsid w:val="00BE5397"/>
    <w:rsid w:val="00BE5A22"/>
    <w:rsid w:val="00BE5BCE"/>
    <w:rsid w:val="00BE66A5"/>
    <w:rsid w:val="00BE6DB2"/>
    <w:rsid w:val="00BE78FA"/>
    <w:rsid w:val="00BF4144"/>
    <w:rsid w:val="00BF4EF0"/>
    <w:rsid w:val="00BF6E48"/>
    <w:rsid w:val="00BF7486"/>
    <w:rsid w:val="00BF79C2"/>
    <w:rsid w:val="00C01206"/>
    <w:rsid w:val="00C02F65"/>
    <w:rsid w:val="00C04250"/>
    <w:rsid w:val="00C06975"/>
    <w:rsid w:val="00C06C16"/>
    <w:rsid w:val="00C132BC"/>
    <w:rsid w:val="00C14B11"/>
    <w:rsid w:val="00C14BC9"/>
    <w:rsid w:val="00C1583A"/>
    <w:rsid w:val="00C166DC"/>
    <w:rsid w:val="00C16791"/>
    <w:rsid w:val="00C16A23"/>
    <w:rsid w:val="00C170D8"/>
    <w:rsid w:val="00C174C1"/>
    <w:rsid w:val="00C2169E"/>
    <w:rsid w:val="00C21838"/>
    <w:rsid w:val="00C21E57"/>
    <w:rsid w:val="00C25F57"/>
    <w:rsid w:val="00C300CC"/>
    <w:rsid w:val="00C31379"/>
    <w:rsid w:val="00C3165C"/>
    <w:rsid w:val="00C33B27"/>
    <w:rsid w:val="00C34122"/>
    <w:rsid w:val="00C35E0F"/>
    <w:rsid w:val="00C36B9C"/>
    <w:rsid w:val="00C36F2F"/>
    <w:rsid w:val="00C407ED"/>
    <w:rsid w:val="00C410E1"/>
    <w:rsid w:val="00C411EC"/>
    <w:rsid w:val="00C4364B"/>
    <w:rsid w:val="00C4396E"/>
    <w:rsid w:val="00C43BC8"/>
    <w:rsid w:val="00C44527"/>
    <w:rsid w:val="00C44ED4"/>
    <w:rsid w:val="00C47B0B"/>
    <w:rsid w:val="00C512E6"/>
    <w:rsid w:val="00C51C93"/>
    <w:rsid w:val="00C56165"/>
    <w:rsid w:val="00C57EA2"/>
    <w:rsid w:val="00C60713"/>
    <w:rsid w:val="00C61887"/>
    <w:rsid w:val="00C622F2"/>
    <w:rsid w:val="00C62DCB"/>
    <w:rsid w:val="00C63CFB"/>
    <w:rsid w:val="00C63D20"/>
    <w:rsid w:val="00C65B18"/>
    <w:rsid w:val="00C65E80"/>
    <w:rsid w:val="00C66740"/>
    <w:rsid w:val="00C67441"/>
    <w:rsid w:val="00C70027"/>
    <w:rsid w:val="00C73374"/>
    <w:rsid w:val="00C753A1"/>
    <w:rsid w:val="00C811C5"/>
    <w:rsid w:val="00C81A08"/>
    <w:rsid w:val="00C82CB4"/>
    <w:rsid w:val="00C83724"/>
    <w:rsid w:val="00C8512C"/>
    <w:rsid w:val="00C85636"/>
    <w:rsid w:val="00C86728"/>
    <w:rsid w:val="00C86FE0"/>
    <w:rsid w:val="00C91005"/>
    <w:rsid w:val="00C920D2"/>
    <w:rsid w:val="00C92ACC"/>
    <w:rsid w:val="00C937FF"/>
    <w:rsid w:val="00C95083"/>
    <w:rsid w:val="00C955F0"/>
    <w:rsid w:val="00C956C7"/>
    <w:rsid w:val="00C965E0"/>
    <w:rsid w:val="00CA00E8"/>
    <w:rsid w:val="00CA125A"/>
    <w:rsid w:val="00CA18F9"/>
    <w:rsid w:val="00CA335F"/>
    <w:rsid w:val="00CA3763"/>
    <w:rsid w:val="00CA3A80"/>
    <w:rsid w:val="00CA4E59"/>
    <w:rsid w:val="00CA4F81"/>
    <w:rsid w:val="00CA504D"/>
    <w:rsid w:val="00CA59E9"/>
    <w:rsid w:val="00CA5DF3"/>
    <w:rsid w:val="00CA63C7"/>
    <w:rsid w:val="00CA66A3"/>
    <w:rsid w:val="00CA748A"/>
    <w:rsid w:val="00CA7740"/>
    <w:rsid w:val="00CB0D99"/>
    <w:rsid w:val="00CB43CD"/>
    <w:rsid w:val="00CB7363"/>
    <w:rsid w:val="00CB7474"/>
    <w:rsid w:val="00CC00EF"/>
    <w:rsid w:val="00CC0D64"/>
    <w:rsid w:val="00CC24AD"/>
    <w:rsid w:val="00CC44B2"/>
    <w:rsid w:val="00CC4736"/>
    <w:rsid w:val="00CC474C"/>
    <w:rsid w:val="00CC4CB5"/>
    <w:rsid w:val="00CC6312"/>
    <w:rsid w:val="00CC7BB9"/>
    <w:rsid w:val="00CD021E"/>
    <w:rsid w:val="00CD13E5"/>
    <w:rsid w:val="00CD14CF"/>
    <w:rsid w:val="00CD2859"/>
    <w:rsid w:val="00CD4CC9"/>
    <w:rsid w:val="00CD592F"/>
    <w:rsid w:val="00CD6026"/>
    <w:rsid w:val="00CD615F"/>
    <w:rsid w:val="00CD78F0"/>
    <w:rsid w:val="00CE029E"/>
    <w:rsid w:val="00CE0673"/>
    <w:rsid w:val="00CE0E7C"/>
    <w:rsid w:val="00CE2BCD"/>
    <w:rsid w:val="00CE4147"/>
    <w:rsid w:val="00CE6C4B"/>
    <w:rsid w:val="00CE7130"/>
    <w:rsid w:val="00CF05E0"/>
    <w:rsid w:val="00CF09A8"/>
    <w:rsid w:val="00CF18C0"/>
    <w:rsid w:val="00CF2284"/>
    <w:rsid w:val="00CF22E1"/>
    <w:rsid w:val="00CF2B05"/>
    <w:rsid w:val="00CF2B8B"/>
    <w:rsid w:val="00CF2FC4"/>
    <w:rsid w:val="00CF6E4E"/>
    <w:rsid w:val="00CF70AD"/>
    <w:rsid w:val="00D02362"/>
    <w:rsid w:val="00D0376F"/>
    <w:rsid w:val="00D03F7A"/>
    <w:rsid w:val="00D041E3"/>
    <w:rsid w:val="00D04F12"/>
    <w:rsid w:val="00D052D4"/>
    <w:rsid w:val="00D06121"/>
    <w:rsid w:val="00D06709"/>
    <w:rsid w:val="00D071C5"/>
    <w:rsid w:val="00D078F3"/>
    <w:rsid w:val="00D10B5C"/>
    <w:rsid w:val="00D10DE0"/>
    <w:rsid w:val="00D115A4"/>
    <w:rsid w:val="00D13D56"/>
    <w:rsid w:val="00D14094"/>
    <w:rsid w:val="00D14147"/>
    <w:rsid w:val="00D162D4"/>
    <w:rsid w:val="00D203A9"/>
    <w:rsid w:val="00D2082E"/>
    <w:rsid w:val="00D2093A"/>
    <w:rsid w:val="00D22A64"/>
    <w:rsid w:val="00D236FC"/>
    <w:rsid w:val="00D23E25"/>
    <w:rsid w:val="00D25298"/>
    <w:rsid w:val="00D27B95"/>
    <w:rsid w:val="00D30E07"/>
    <w:rsid w:val="00D316B4"/>
    <w:rsid w:val="00D32EA0"/>
    <w:rsid w:val="00D33720"/>
    <w:rsid w:val="00D34F7D"/>
    <w:rsid w:val="00D3601F"/>
    <w:rsid w:val="00D40293"/>
    <w:rsid w:val="00D40904"/>
    <w:rsid w:val="00D41AEC"/>
    <w:rsid w:val="00D4287A"/>
    <w:rsid w:val="00D4323B"/>
    <w:rsid w:val="00D43FF5"/>
    <w:rsid w:val="00D45054"/>
    <w:rsid w:val="00D45C27"/>
    <w:rsid w:val="00D567EB"/>
    <w:rsid w:val="00D572D4"/>
    <w:rsid w:val="00D57C1E"/>
    <w:rsid w:val="00D61E4A"/>
    <w:rsid w:val="00D63572"/>
    <w:rsid w:val="00D640E7"/>
    <w:rsid w:val="00D67173"/>
    <w:rsid w:val="00D67F31"/>
    <w:rsid w:val="00D700C0"/>
    <w:rsid w:val="00D7047A"/>
    <w:rsid w:val="00D706E2"/>
    <w:rsid w:val="00D70A10"/>
    <w:rsid w:val="00D7195F"/>
    <w:rsid w:val="00D71A8B"/>
    <w:rsid w:val="00D72812"/>
    <w:rsid w:val="00D7370B"/>
    <w:rsid w:val="00D73FF2"/>
    <w:rsid w:val="00D75620"/>
    <w:rsid w:val="00D76528"/>
    <w:rsid w:val="00D778AD"/>
    <w:rsid w:val="00D814D1"/>
    <w:rsid w:val="00D81E5F"/>
    <w:rsid w:val="00D822E9"/>
    <w:rsid w:val="00D82B9B"/>
    <w:rsid w:val="00D850A7"/>
    <w:rsid w:val="00D865EA"/>
    <w:rsid w:val="00D9097B"/>
    <w:rsid w:val="00D90C52"/>
    <w:rsid w:val="00D911CD"/>
    <w:rsid w:val="00D91F81"/>
    <w:rsid w:val="00D92F2C"/>
    <w:rsid w:val="00D94F9F"/>
    <w:rsid w:val="00D96256"/>
    <w:rsid w:val="00D97FED"/>
    <w:rsid w:val="00DA0B45"/>
    <w:rsid w:val="00DA16F9"/>
    <w:rsid w:val="00DA3D28"/>
    <w:rsid w:val="00DA4FF1"/>
    <w:rsid w:val="00DA7652"/>
    <w:rsid w:val="00DB26DE"/>
    <w:rsid w:val="00DB2B2D"/>
    <w:rsid w:val="00DB4074"/>
    <w:rsid w:val="00DB46BE"/>
    <w:rsid w:val="00DB4B42"/>
    <w:rsid w:val="00DB5DC9"/>
    <w:rsid w:val="00DB6200"/>
    <w:rsid w:val="00DB74F9"/>
    <w:rsid w:val="00DB777D"/>
    <w:rsid w:val="00DC0AD9"/>
    <w:rsid w:val="00DC0DBC"/>
    <w:rsid w:val="00DC2FA0"/>
    <w:rsid w:val="00DC3062"/>
    <w:rsid w:val="00DC49EC"/>
    <w:rsid w:val="00DC66BC"/>
    <w:rsid w:val="00DC754B"/>
    <w:rsid w:val="00DD132D"/>
    <w:rsid w:val="00DD1643"/>
    <w:rsid w:val="00DD4130"/>
    <w:rsid w:val="00DD55EF"/>
    <w:rsid w:val="00DD5C23"/>
    <w:rsid w:val="00DD71CA"/>
    <w:rsid w:val="00DD74CB"/>
    <w:rsid w:val="00DE29FF"/>
    <w:rsid w:val="00DE3FA7"/>
    <w:rsid w:val="00DE4260"/>
    <w:rsid w:val="00DE61E3"/>
    <w:rsid w:val="00DE6B70"/>
    <w:rsid w:val="00DE7A8C"/>
    <w:rsid w:val="00DF1187"/>
    <w:rsid w:val="00DF664F"/>
    <w:rsid w:val="00DF6FBA"/>
    <w:rsid w:val="00DF7975"/>
    <w:rsid w:val="00DF79C4"/>
    <w:rsid w:val="00E015AE"/>
    <w:rsid w:val="00E01801"/>
    <w:rsid w:val="00E02395"/>
    <w:rsid w:val="00E043A4"/>
    <w:rsid w:val="00E05149"/>
    <w:rsid w:val="00E05181"/>
    <w:rsid w:val="00E054AB"/>
    <w:rsid w:val="00E05D6B"/>
    <w:rsid w:val="00E06545"/>
    <w:rsid w:val="00E065F5"/>
    <w:rsid w:val="00E0697A"/>
    <w:rsid w:val="00E1022D"/>
    <w:rsid w:val="00E11800"/>
    <w:rsid w:val="00E11B3C"/>
    <w:rsid w:val="00E12A23"/>
    <w:rsid w:val="00E148C7"/>
    <w:rsid w:val="00E1559B"/>
    <w:rsid w:val="00E158C9"/>
    <w:rsid w:val="00E15B1B"/>
    <w:rsid w:val="00E15F82"/>
    <w:rsid w:val="00E16E86"/>
    <w:rsid w:val="00E175D4"/>
    <w:rsid w:val="00E21BCE"/>
    <w:rsid w:val="00E226E2"/>
    <w:rsid w:val="00E25AFB"/>
    <w:rsid w:val="00E25E2D"/>
    <w:rsid w:val="00E277F0"/>
    <w:rsid w:val="00E304C6"/>
    <w:rsid w:val="00E3070A"/>
    <w:rsid w:val="00E32325"/>
    <w:rsid w:val="00E3302C"/>
    <w:rsid w:val="00E347E7"/>
    <w:rsid w:val="00E35FB0"/>
    <w:rsid w:val="00E37283"/>
    <w:rsid w:val="00E37731"/>
    <w:rsid w:val="00E37F60"/>
    <w:rsid w:val="00E40521"/>
    <w:rsid w:val="00E42249"/>
    <w:rsid w:val="00E431C8"/>
    <w:rsid w:val="00E4374D"/>
    <w:rsid w:val="00E4512F"/>
    <w:rsid w:val="00E45DD8"/>
    <w:rsid w:val="00E46ACC"/>
    <w:rsid w:val="00E50D75"/>
    <w:rsid w:val="00E50E98"/>
    <w:rsid w:val="00E50EE2"/>
    <w:rsid w:val="00E51459"/>
    <w:rsid w:val="00E515B0"/>
    <w:rsid w:val="00E52469"/>
    <w:rsid w:val="00E5338B"/>
    <w:rsid w:val="00E5582A"/>
    <w:rsid w:val="00E55C0D"/>
    <w:rsid w:val="00E57186"/>
    <w:rsid w:val="00E60A6E"/>
    <w:rsid w:val="00E6101C"/>
    <w:rsid w:val="00E63842"/>
    <w:rsid w:val="00E63ACB"/>
    <w:rsid w:val="00E63F39"/>
    <w:rsid w:val="00E6493D"/>
    <w:rsid w:val="00E64F2B"/>
    <w:rsid w:val="00E6599F"/>
    <w:rsid w:val="00E65AD8"/>
    <w:rsid w:val="00E65B1F"/>
    <w:rsid w:val="00E675DC"/>
    <w:rsid w:val="00E72A2E"/>
    <w:rsid w:val="00E72FF4"/>
    <w:rsid w:val="00E737E1"/>
    <w:rsid w:val="00E73E03"/>
    <w:rsid w:val="00E75E0A"/>
    <w:rsid w:val="00E77350"/>
    <w:rsid w:val="00E83164"/>
    <w:rsid w:val="00E8528D"/>
    <w:rsid w:val="00E85746"/>
    <w:rsid w:val="00E85D0E"/>
    <w:rsid w:val="00E87F04"/>
    <w:rsid w:val="00E900F5"/>
    <w:rsid w:val="00E902A2"/>
    <w:rsid w:val="00E9160C"/>
    <w:rsid w:val="00E91869"/>
    <w:rsid w:val="00E94815"/>
    <w:rsid w:val="00E9563A"/>
    <w:rsid w:val="00E97361"/>
    <w:rsid w:val="00EA30FE"/>
    <w:rsid w:val="00EA4BE7"/>
    <w:rsid w:val="00EA5752"/>
    <w:rsid w:val="00EA6A0E"/>
    <w:rsid w:val="00EA7815"/>
    <w:rsid w:val="00EB1CD3"/>
    <w:rsid w:val="00EB2AB3"/>
    <w:rsid w:val="00EB2C3B"/>
    <w:rsid w:val="00EB5174"/>
    <w:rsid w:val="00EB671C"/>
    <w:rsid w:val="00EB6AD7"/>
    <w:rsid w:val="00EB7201"/>
    <w:rsid w:val="00EB7883"/>
    <w:rsid w:val="00EC1641"/>
    <w:rsid w:val="00EC1E5E"/>
    <w:rsid w:val="00EC2309"/>
    <w:rsid w:val="00EC3E41"/>
    <w:rsid w:val="00EC4C6D"/>
    <w:rsid w:val="00EC572C"/>
    <w:rsid w:val="00EC59B7"/>
    <w:rsid w:val="00EC74F0"/>
    <w:rsid w:val="00EC7A45"/>
    <w:rsid w:val="00EC7C42"/>
    <w:rsid w:val="00ED0030"/>
    <w:rsid w:val="00ED0C8C"/>
    <w:rsid w:val="00ED1A99"/>
    <w:rsid w:val="00ED1AD8"/>
    <w:rsid w:val="00ED1ADD"/>
    <w:rsid w:val="00ED2496"/>
    <w:rsid w:val="00ED27FF"/>
    <w:rsid w:val="00ED5050"/>
    <w:rsid w:val="00ED524F"/>
    <w:rsid w:val="00ED6ED3"/>
    <w:rsid w:val="00EE2F16"/>
    <w:rsid w:val="00EE327A"/>
    <w:rsid w:val="00EE4958"/>
    <w:rsid w:val="00EE4FF7"/>
    <w:rsid w:val="00EF0761"/>
    <w:rsid w:val="00EF30B9"/>
    <w:rsid w:val="00EF41A8"/>
    <w:rsid w:val="00EF42F4"/>
    <w:rsid w:val="00EF5E79"/>
    <w:rsid w:val="00F00DB3"/>
    <w:rsid w:val="00F00F39"/>
    <w:rsid w:val="00F01642"/>
    <w:rsid w:val="00F018ED"/>
    <w:rsid w:val="00F0237E"/>
    <w:rsid w:val="00F0239D"/>
    <w:rsid w:val="00F03429"/>
    <w:rsid w:val="00F03F21"/>
    <w:rsid w:val="00F053C0"/>
    <w:rsid w:val="00F06819"/>
    <w:rsid w:val="00F06C04"/>
    <w:rsid w:val="00F06C5E"/>
    <w:rsid w:val="00F0714A"/>
    <w:rsid w:val="00F07A75"/>
    <w:rsid w:val="00F1117E"/>
    <w:rsid w:val="00F15251"/>
    <w:rsid w:val="00F1526A"/>
    <w:rsid w:val="00F17B8D"/>
    <w:rsid w:val="00F17BB0"/>
    <w:rsid w:val="00F2010F"/>
    <w:rsid w:val="00F2086B"/>
    <w:rsid w:val="00F21AB2"/>
    <w:rsid w:val="00F21E8F"/>
    <w:rsid w:val="00F227EE"/>
    <w:rsid w:val="00F2486E"/>
    <w:rsid w:val="00F25245"/>
    <w:rsid w:val="00F25C69"/>
    <w:rsid w:val="00F2698C"/>
    <w:rsid w:val="00F26C7B"/>
    <w:rsid w:val="00F27A70"/>
    <w:rsid w:val="00F30453"/>
    <w:rsid w:val="00F3129C"/>
    <w:rsid w:val="00F314BA"/>
    <w:rsid w:val="00F342AA"/>
    <w:rsid w:val="00F35A37"/>
    <w:rsid w:val="00F35B61"/>
    <w:rsid w:val="00F35C1F"/>
    <w:rsid w:val="00F367D2"/>
    <w:rsid w:val="00F377D4"/>
    <w:rsid w:val="00F401B6"/>
    <w:rsid w:val="00F417B3"/>
    <w:rsid w:val="00F4421E"/>
    <w:rsid w:val="00F46430"/>
    <w:rsid w:val="00F47F5B"/>
    <w:rsid w:val="00F51EE7"/>
    <w:rsid w:val="00F5236E"/>
    <w:rsid w:val="00F52DC9"/>
    <w:rsid w:val="00F538E0"/>
    <w:rsid w:val="00F541AD"/>
    <w:rsid w:val="00F54D8C"/>
    <w:rsid w:val="00F57BB4"/>
    <w:rsid w:val="00F60EA7"/>
    <w:rsid w:val="00F61871"/>
    <w:rsid w:val="00F62494"/>
    <w:rsid w:val="00F62F9C"/>
    <w:rsid w:val="00F67AB8"/>
    <w:rsid w:val="00F701C1"/>
    <w:rsid w:val="00F7065D"/>
    <w:rsid w:val="00F73937"/>
    <w:rsid w:val="00F73EC8"/>
    <w:rsid w:val="00F742ED"/>
    <w:rsid w:val="00F74AFB"/>
    <w:rsid w:val="00F7518E"/>
    <w:rsid w:val="00F761F1"/>
    <w:rsid w:val="00F77090"/>
    <w:rsid w:val="00F773F4"/>
    <w:rsid w:val="00F838DA"/>
    <w:rsid w:val="00F83BAD"/>
    <w:rsid w:val="00F85798"/>
    <w:rsid w:val="00F9184F"/>
    <w:rsid w:val="00F92EAD"/>
    <w:rsid w:val="00F93483"/>
    <w:rsid w:val="00F96340"/>
    <w:rsid w:val="00F97A1A"/>
    <w:rsid w:val="00FA07E1"/>
    <w:rsid w:val="00FA0C28"/>
    <w:rsid w:val="00FA1F2F"/>
    <w:rsid w:val="00FA2C3F"/>
    <w:rsid w:val="00FA41D2"/>
    <w:rsid w:val="00FA4859"/>
    <w:rsid w:val="00FA669F"/>
    <w:rsid w:val="00FA6CE5"/>
    <w:rsid w:val="00FA7920"/>
    <w:rsid w:val="00FB00A6"/>
    <w:rsid w:val="00FB1C0E"/>
    <w:rsid w:val="00FB1DFF"/>
    <w:rsid w:val="00FB68D3"/>
    <w:rsid w:val="00FC0C4C"/>
    <w:rsid w:val="00FC12CD"/>
    <w:rsid w:val="00FC1493"/>
    <w:rsid w:val="00FC1905"/>
    <w:rsid w:val="00FC3A9C"/>
    <w:rsid w:val="00FC6AA5"/>
    <w:rsid w:val="00FC70DE"/>
    <w:rsid w:val="00FD0AAC"/>
    <w:rsid w:val="00FD0FE4"/>
    <w:rsid w:val="00FD1350"/>
    <w:rsid w:val="00FD15C1"/>
    <w:rsid w:val="00FD1659"/>
    <w:rsid w:val="00FD3553"/>
    <w:rsid w:val="00FD4B31"/>
    <w:rsid w:val="00FD759B"/>
    <w:rsid w:val="00FD7C25"/>
    <w:rsid w:val="00FD7CF1"/>
    <w:rsid w:val="00FD7DDA"/>
    <w:rsid w:val="00FE4D40"/>
    <w:rsid w:val="00FE56D5"/>
    <w:rsid w:val="00FE5CC8"/>
    <w:rsid w:val="00FE66D4"/>
    <w:rsid w:val="00FE695D"/>
    <w:rsid w:val="00FE69C1"/>
    <w:rsid w:val="00FE6E8C"/>
    <w:rsid w:val="00FF0FD8"/>
    <w:rsid w:val="00FF2AC1"/>
    <w:rsid w:val="00FF5796"/>
    <w:rsid w:val="00FF59AF"/>
    <w:rsid w:val="00FF5BC0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56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56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3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0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2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7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3849/files/&#1055;&#1086;&#1083;&#1086;&#1078;&#1077;&#1085;&#1080;&#1077;%20&#1087;&#1086;%20&#1072;&#1085;&#1090;&#1080;&#1090;&#1077;&#1088;&#1088;&#1086;&#1088;&#1091;%202022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3849/files/&#1048;&#1085;&#1089;&#1090;&#1088;&#1091;&#1082;&#1094;&#1080;&#1103;%20&#1040;&#1058;-1%202021.pdf" TargetMode="External"/><Relationship Id="rId12" Type="http://schemas.openxmlformats.org/officeDocument/2006/relationships/hyperlink" Target="https://edu.tatar.ru/upload/storage/org3849/files/&#1084;&#1077;&#1090;_&#1088;&#1077;&#1082;&#1086;&#1084;&#1077;&#1085;&#1076;&#1072;&#1094;&#1080;&#1080;%20&#1087;&#1086;%20&#1072;&#1083;&#1075;&#1086;&#1088;&#1080;&#1090;&#1084;&#1091;%20&#1076;&#1077;&#1081;&#1089;&#1090;&#1074;&#1080;&#1081;%20&#1063;&#1057;%2022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3849/files/17_08_2021_4649_A&#1051;&#1043;&#1054;&#1056;&#1048;&#1058;&#1052;.pdf" TargetMode="External"/><Relationship Id="rId11" Type="http://schemas.openxmlformats.org/officeDocument/2006/relationships/hyperlink" Target="https://edu.tatar.ru/upload/storage/org3849/files/&#1048;&#1085;&#1089;&#1090;&#1088;&#1091;&#1082;&#1094;&#1080;&#1103;%20&#1074;&#1085;&#1091;&#1090;&#1088;&#1080;&#1086;&#1073;&#1098;&#1077;&#1082;&#1090;&#1086;&#1074;&#1086;&#1075;&#1086;%20&#1088;&#1077;&#1078;&#1080;&#1084;&#1072;.pdf" TargetMode="External"/><Relationship Id="rId5" Type="http://schemas.openxmlformats.org/officeDocument/2006/relationships/hyperlink" Target="http://zelenodolsk.tatarstan.ru/20/administer/execute_commitee/AntyTerr/memo.htm" TargetMode="External"/><Relationship Id="rId10" Type="http://schemas.openxmlformats.org/officeDocument/2006/relationships/hyperlink" Target="https://edu.tatar.ru/upload/storage/org3849/files/&#1055;&#1083;&#1072;&#1085;%20&#1074;&#1079;&#1072;&#1080;&#1084;&#1086;&#1076;&#1077;&#1081;&#1089;&#1090;&#1074;&#1080;&#1103;%20(&#1072;&#1085;&#1090;&#1080;&#1090;&#1077;&#1088;&#1088;&#1086;&#1088;)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3849/files/&#1087;&#1083;&#1072;&#1085;%20&#1086;&#1089;&#1085;&#1086;&#1074;&#1085;&#1099;&#1093;%20&#1084;&#1077;&#1088;&#1086;&#1087;&#1088;&#1080;&#1103;&#1090;&#1080;&#1081;%20&#1087;&#1086;%20&#1043;&#1054;%20&#1080;%20&#1063;&#1057;%2023-24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1812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2025-03-04T09:55:00Z</dcterms:created>
  <dcterms:modified xsi:type="dcterms:W3CDTF">2025-03-04T12:33:00Z</dcterms:modified>
</cp:coreProperties>
</file>